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220388" w:rsidRDefault="001F45D4" w:rsidP="00F62230">
      <w:pPr>
        <w:ind w:firstLine="0"/>
        <w:jc w:val="right"/>
      </w:pPr>
      <w:r w:rsidRPr="00220388">
        <w:t>Приложение 4. Матрица компетенций</w:t>
      </w:r>
    </w:p>
    <w:tbl>
      <w:tblPr>
        <w:tblW w:w="5000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RPr="00220388" w:rsidTr="004117B3">
        <w:trPr>
          <w:cantSplit/>
        </w:trPr>
        <w:tc>
          <w:tcPr>
            <w:tcW w:w="14786" w:type="dxa"/>
            <w:gridSpan w:val="14"/>
            <w:vAlign w:val="center"/>
          </w:tcPr>
          <w:p w:rsidR="0021472C" w:rsidRPr="00220388" w:rsidRDefault="0021472C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RPr="00220388" w:rsidTr="004117B3">
        <w:trPr>
          <w:cantSplit/>
          <w:trHeight w:val="269"/>
        </w:trPr>
        <w:tc>
          <w:tcPr>
            <w:tcW w:w="1941" w:type="dxa"/>
            <w:vMerge w:val="restart"/>
            <w:hideMark/>
          </w:tcPr>
          <w:p w:rsidR="00841FDD" w:rsidRPr="00220388" w:rsidRDefault="00841FDD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693" w:type="dxa"/>
            <w:vMerge w:val="restart"/>
            <w:hideMark/>
          </w:tcPr>
          <w:p w:rsidR="00841FDD" w:rsidRPr="00220388" w:rsidRDefault="00841FDD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91" w:type="dxa"/>
            <w:vMerge w:val="restart"/>
            <w:hideMark/>
          </w:tcPr>
          <w:p w:rsidR="00841FDD" w:rsidRPr="00220388" w:rsidRDefault="00841FDD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103" w:type="dxa"/>
            <w:vMerge w:val="restart"/>
          </w:tcPr>
          <w:p w:rsidR="00841FDD" w:rsidRPr="00220388" w:rsidRDefault="00841FDD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</w:tcPr>
          <w:p w:rsidR="00841FDD" w:rsidRPr="00220388" w:rsidRDefault="00841FDD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220388" w:rsidTr="004117B3">
        <w:trPr>
          <w:cantSplit/>
          <w:trHeight w:val="389"/>
        </w:trPr>
        <w:tc>
          <w:tcPr>
            <w:tcW w:w="1941" w:type="dxa"/>
            <w:vMerge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vAlign w:val="center"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vAlign w:val="center"/>
          </w:tcPr>
          <w:p w:rsidR="004E0A90" w:rsidRPr="00220388" w:rsidRDefault="004E0A90" w:rsidP="00CB79B8">
            <w:pPr>
              <w:tabs>
                <w:tab w:val="center" w:pos="6787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2</w:t>
            </w:r>
            <w:r w:rsidRPr="00220388"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vAlign w:val="center"/>
          </w:tcPr>
          <w:p w:rsidR="004E0A90" w:rsidRPr="00220388" w:rsidRDefault="004E0A90" w:rsidP="00CB79B8">
            <w:pPr>
              <w:tabs>
                <w:tab w:val="right" w:pos="375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vAlign w:val="center"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10</w:t>
            </w:r>
          </w:p>
        </w:tc>
      </w:tr>
      <w:tr w:rsidR="00D66364" w:rsidRPr="00220388" w:rsidTr="004117B3">
        <w:trPr>
          <w:cantSplit/>
          <w:trHeight w:val="253"/>
        </w:trPr>
        <w:tc>
          <w:tcPr>
            <w:tcW w:w="1941" w:type="dxa"/>
            <w:vMerge w:val="restart"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  <w:r w:rsidRPr="00220388">
              <w:t>Системное и критическое мышление</w:t>
            </w:r>
          </w:p>
        </w:tc>
        <w:tc>
          <w:tcPr>
            <w:tcW w:w="2693" w:type="dxa"/>
            <w:vMerge w:val="restart"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  <w:r w:rsidRPr="00220388"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91" w:type="dxa"/>
            <w:vMerge w:val="restart"/>
          </w:tcPr>
          <w:p w:rsidR="00D66364" w:rsidRPr="00220388" w:rsidRDefault="00D66364" w:rsidP="00CB79B8">
            <w:pPr>
              <w:spacing w:line="240" w:lineRule="auto"/>
              <w:ind w:firstLine="0"/>
              <w:contextualSpacing/>
            </w:pPr>
            <w:r w:rsidRPr="00220388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03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  <w:r>
              <w:t>Концепции современного естествознания</w:t>
            </w:r>
          </w:p>
        </w:tc>
        <w:tc>
          <w:tcPr>
            <w:tcW w:w="386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D66364" w:rsidRPr="00220388" w:rsidRDefault="00D66364" w:rsidP="00CB79B8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CB79B8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CB79B8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  <w:r w:rsidRPr="00D66364">
              <w:t>Теоретическая грамматика английского языка</w:t>
            </w:r>
          </w:p>
        </w:tc>
        <w:tc>
          <w:tcPr>
            <w:tcW w:w="386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D66364">
        <w:trPr>
          <w:cantSplit/>
          <w:trHeight w:val="838"/>
        </w:trPr>
        <w:tc>
          <w:tcPr>
            <w:tcW w:w="1941" w:type="dxa"/>
            <w:vMerge/>
          </w:tcPr>
          <w:p w:rsidR="00D66364" w:rsidRPr="00220388" w:rsidRDefault="00D66364" w:rsidP="00CB79B8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CB79B8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CB79B8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  <w:r w:rsidRPr="00D66364">
              <w:t>Основы перевода (английский язык)</w:t>
            </w:r>
          </w:p>
        </w:tc>
        <w:tc>
          <w:tcPr>
            <w:tcW w:w="386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476" w:type="dxa"/>
          </w:tcPr>
          <w:p w:rsidR="00D66364" w:rsidRPr="00220388" w:rsidRDefault="00D66364" w:rsidP="00CB79B8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</w:tr>
      <w:tr w:rsidR="00D66364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  <w:r w:rsidRPr="00220388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03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Философия</w:t>
            </w:r>
          </w:p>
        </w:tc>
        <w:tc>
          <w:tcPr>
            <w:tcW w:w="38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(научно-исследовательская работа)</w:t>
            </w:r>
          </w:p>
        </w:tc>
        <w:tc>
          <w:tcPr>
            <w:tcW w:w="38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Концепции современного естествознания</w:t>
            </w:r>
          </w:p>
        </w:tc>
        <w:tc>
          <w:tcPr>
            <w:tcW w:w="386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D66364">
        <w:trPr>
          <w:cantSplit/>
          <w:trHeight w:val="276"/>
        </w:trPr>
        <w:tc>
          <w:tcPr>
            <w:tcW w:w="1941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  <w:r w:rsidRPr="00D66364">
              <w:t>История языка (английский язык)</w:t>
            </w:r>
          </w:p>
        </w:tc>
        <w:tc>
          <w:tcPr>
            <w:tcW w:w="386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4117B3">
        <w:trPr>
          <w:cantSplit/>
          <w:trHeight w:val="276"/>
        </w:trPr>
        <w:tc>
          <w:tcPr>
            <w:tcW w:w="1941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D66364" w:rsidRDefault="00D66364" w:rsidP="004117B3">
            <w:pPr>
              <w:suppressAutoHyphens/>
              <w:spacing w:line="240" w:lineRule="auto"/>
              <w:ind w:firstLine="0"/>
              <w:contextualSpacing/>
            </w:pPr>
            <w:r w:rsidRPr="00D66364">
              <w:t>Введение в специальную филологию</w:t>
            </w:r>
          </w:p>
        </w:tc>
        <w:tc>
          <w:tcPr>
            <w:tcW w:w="386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6D5C30">
        <w:trPr>
          <w:cantSplit/>
          <w:trHeight w:val="552"/>
        </w:trPr>
        <w:tc>
          <w:tcPr>
            <w:tcW w:w="1941" w:type="dxa"/>
            <w:vMerge/>
          </w:tcPr>
          <w:p w:rsidR="007F5EBF" w:rsidRPr="00220388" w:rsidRDefault="007F5EBF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7F5EBF" w:rsidRPr="00220388" w:rsidRDefault="007F5EBF" w:rsidP="007A5E29">
            <w:pPr>
              <w:spacing w:line="240" w:lineRule="auto"/>
              <w:ind w:firstLine="0"/>
              <w:contextualSpacing/>
            </w:pPr>
            <w:r w:rsidRPr="00220388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103" w:type="dxa"/>
          </w:tcPr>
          <w:p w:rsidR="007F5EBF" w:rsidRPr="00220388" w:rsidRDefault="007F5EBF" w:rsidP="007A5E29">
            <w:pPr>
              <w:suppressAutoHyphens/>
              <w:spacing w:line="240" w:lineRule="auto"/>
              <w:contextualSpacing/>
            </w:pPr>
            <w:r w:rsidRPr="00D66364">
              <w:t>Введение в специальную филологию</w:t>
            </w:r>
          </w:p>
        </w:tc>
        <w:tc>
          <w:tcPr>
            <w:tcW w:w="386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6341BA" w:rsidP="007A5E29">
            <w:pPr>
              <w:suppressAutoHyphens/>
              <w:spacing w:line="240" w:lineRule="auto"/>
              <w:contextualSpacing/>
            </w:pPr>
            <w:r w:rsidRPr="00220388">
              <w:t>+</w:t>
            </w:r>
            <w:r w:rsidR="007F5EBF"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научно-исследовательской деятельности</w:t>
            </w:r>
          </w:p>
        </w:tc>
        <w:tc>
          <w:tcPr>
            <w:tcW w:w="38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  <w:rPr>
                <w:vertAlign w:val="subscript"/>
              </w:rPr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D66364" w:rsidRPr="00220388" w:rsidTr="002C36DF">
        <w:trPr>
          <w:cantSplit/>
          <w:trHeight w:val="552"/>
        </w:trPr>
        <w:tc>
          <w:tcPr>
            <w:tcW w:w="1941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D66364" w:rsidRPr="00220388" w:rsidRDefault="00D66364" w:rsidP="007A5E29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D66364" w:rsidRPr="00220388" w:rsidRDefault="00D66364" w:rsidP="007A5E29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D66364" w:rsidRPr="00220388" w:rsidRDefault="00D66364" w:rsidP="00817F88">
            <w:pPr>
              <w:suppressAutoHyphens/>
              <w:spacing w:line="240" w:lineRule="auto"/>
              <w:ind w:firstLine="0"/>
              <w:contextualSpacing/>
            </w:pPr>
            <w:r w:rsidRPr="00220388">
              <w:t>Лексикология английского языка</w:t>
            </w:r>
          </w:p>
        </w:tc>
        <w:tc>
          <w:tcPr>
            <w:tcW w:w="38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7F5EBF" w:rsidP="007A5E29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D66364" w:rsidRPr="00220388" w:rsidRDefault="00D66364" w:rsidP="007A5E29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contextualSpacing/>
            </w:pPr>
            <w:r w:rsidRPr="00220388">
              <w:t xml:space="preserve">Теоретическая </w:t>
            </w:r>
            <w:r w:rsidRPr="00220388">
              <w:lastRenderedPageBreak/>
              <w:t>фонетика английского языка</w:t>
            </w:r>
          </w:p>
        </w:tc>
        <w:tc>
          <w:tcPr>
            <w:tcW w:w="386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contextualSpacing/>
            </w:pPr>
            <w:r w:rsidRPr="00220388">
              <w:t>+</w:t>
            </w:r>
          </w:p>
        </w:tc>
        <w:tc>
          <w:tcPr>
            <w:tcW w:w="387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vMerge w:val="restart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vMerge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5128B3">
        <w:trPr>
          <w:cantSplit/>
          <w:trHeight w:val="818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contextualSpacing/>
            </w:pPr>
            <w:r w:rsidRPr="00220388">
              <w:t xml:space="preserve">Дети с ОВЗ в образовательном и </w:t>
            </w:r>
            <w:proofErr w:type="spellStart"/>
            <w:proofErr w:type="gramStart"/>
            <w:r w:rsidRPr="00220388">
              <w:t>социо</w:t>
            </w:r>
            <w:proofErr w:type="spellEnd"/>
            <w:r w:rsidRPr="00220388">
              <w:t>-культурном</w:t>
            </w:r>
            <w:proofErr w:type="gramEnd"/>
            <w:r w:rsidRPr="00220388">
              <w:t xml:space="preserve"> пространстве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371CED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Проектирование внеурочной деятельности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Служба школьной медиации в </w:t>
            </w:r>
            <w:proofErr w:type="spellStart"/>
            <w:r w:rsidRPr="00220388">
              <w:t>воспитальном</w:t>
            </w:r>
            <w:proofErr w:type="spellEnd"/>
            <w:r w:rsidRPr="00220388">
              <w:t xml:space="preserve"> пространстве школы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Философия</w:t>
            </w:r>
          </w:p>
        </w:tc>
        <w:tc>
          <w:tcPr>
            <w:tcW w:w="386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  <w:r w:rsidRPr="00220388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Концепции современного естествознания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3E5AFA">
        <w:trPr>
          <w:cantSplit/>
          <w:trHeight w:val="552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Математические методы обработки данных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Логика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(ознакомительная) практика</w:t>
            </w:r>
          </w:p>
        </w:tc>
        <w:tc>
          <w:tcPr>
            <w:tcW w:w="38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F5EBF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F5EBF" w:rsidRPr="00220388" w:rsidRDefault="007F5EBF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F5EBF" w:rsidRPr="00220388" w:rsidRDefault="007F5EBF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практика (научно-исследовательская работа)</w:t>
            </w:r>
          </w:p>
        </w:tc>
        <w:tc>
          <w:tcPr>
            <w:tcW w:w="386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F5EBF" w:rsidRPr="00220388" w:rsidRDefault="007F5EB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</w:tr>
      <w:tr w:rsidR="006341BA" w:rsidRPr="00220388" w:rsidTr="00E045EC">
        <w:trPr>
          <w:cantSplit/>
          <w:trHeight w:val="552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(ознакомительная) практика (КЯ)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6341BA">
        <w:trPr>
          <w:cantSplit/>
          <w:trHeight w:val="549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6341BA">
        <w:trPr>
          <w:cantSplit/>
          <w:trHeight w:val="552"/>
        </w:trPr>
        <w:tc>
          <w:tcPr>
            <w:tcW w:w="1941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lastRenderedPageBreak/>
              <w:t>Разработка и реализация проектов</w:t>
            </w:r>
          </w:p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УК.2.1. Проводит декомпозицию поставленной цели проекта в задачах</w:t>
            </w: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проектной деятельности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552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F85336">
            <w:pPr>
              <w:suppressAutoHyphens/>
              <w:spacing w:line="240" w:lineRule="auto"/>
              <w:contextualSpacing/>
            </w:pPr>
            <w:r w:rsidRPr="00D66364">
              <w:t>Введение в специальную филологию</w:t>
            </w:r>
          </w:p>
        </w:tc>
        <w:tc>
          <w:tcPr>
            <w:tcW w:w="386" w:type="dxa"/>
          </w:tcPr>
          <w:p w:rsidR="006341BA" w:rsidRPr="00220388" w:rsidRDefault="006341BA" w:rsidP="00F85336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F85336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F85336">
            <w:pPr>
              <w:suppressAutoHyphens/>
              <w:spacing w:line="240" w:lineRule="auto"/>
              <w:contextualSpacing/>
            </w:pPr>
            <w:r w:rsidRPr="00220388">
              <w:t>+</w:t>
            </w: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Нормативно-правовые основы профессиональной деятельности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Методика обучения второму иностранному языку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4A6754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4A6754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4A6754">
            <w:pPr>
              <w:spacing w:line="240" w:lineRule="auto"/>
              <w:ind w:firstLine="0"/>
              <w:contextualSpacing/>
            </w:pPr>
            <w:r w:rsidRPr="00220388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103" w:type="dxa"/>
          </w:tcPr>
          <w:p w:rsidR="006341BA" w:rsidRPr="00220388" w:rsidRDefault="006341BA" w:rsidP="004A6754">
            <w:pPr>
              <w:spacing w:line="240" w:lineRule="auto"/>
              <w:ind w:firstLine="0"/>
            </w:pPr>
            <w:r w:rsidRPr="00220388">
              <w:t>Моделирование процесса обучения иностранному языку</w:t>
            </w:r>
          </w:p>
        </w:tc>
        <w:tc>
          <w:tcPr>
            <w:tcW w:w="386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4A6754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4A6754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4A6754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A6754">
            <w:pPr>
              <w:spacing w:line="240" w:lineRule="auto"/>
              <w:ind w:firstLine="0"/>
            </w:pPr>
            <w:r w:rsidRPr="00220388">
              <w:t>Становление дисциплины ТМОИЯ</w:t>
            </w:r>
          </w:p>
        </w:tc>
        <w:tc>
          <w:tcPr>
            <w:tcW w:w="386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4A6754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4A6754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4A6754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A6754">
            <w:pPr>
              <w:spacing w:line="240" w:lineRule="auto"/>
              <w:ind w:firstLine="0"/>
            </w:pPr>
            <w:r w:rsidRPr="00220388">
              <w:t>Методика раннего обучения иностранным языкам</w:t>
            </w:r>
          </w:p>
        </w:tc>
        <w:tc>
          <w:tcPr>
            <w:tcW w:w="386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A6754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4A6754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4A6754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4A6754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проектной деятельности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8610BF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8610BF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8610BF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8610BF">
            <w:pPr>
              <w:spacing w:line="240" w:lineRule="auto"/>
              <w:ind w:firstLine="0"/>
            </w:pPr>
            <w:r w:rsidRPr="00220388">
              <w:t xml:space="preserve">Диагностика </w:t>
            </w:r>
            <w:proofErr w:type="spellStart"/>
            <w:r w:rsidRPr="00220388">
              <w:t>сформированности</w:t>
            </w:r>
            <w:proofErr w:type="spellEnd"/>
            <w:r w:rsidRPr="00220388">
              <w:t xml:space="preserve"> знаний, умений и навыков</w:t>
            </w:r>
          </w:p>
        </w:tc>
        <w:tc>
          <w:tcPr>
            <w:tcW w:w="386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8610B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4A6754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4A6754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F26091" w:rsidRPr="00220388" w:rsidRDefault="00F26091" w:rsidP="004A6754">
            <w:pPr>
              <w:spacing w:line="240" w:lineRule="auto"/>
              <w:ind w:firstLine="0"/>
              <w:contextualSpacing/>
            </w:pPr>
            <w:r w:rsidRPr="00220388">
              <w:t>УК.2.4. Осуществляет поиск необходимой информации для достижения задач проекта</w:t>
            </w:r>
          </w:p>
        </w:tc>
        <w:tc>
          <w:tcPr>
            <w:tcW w:w="3103" w:type="dxa"/>
          </w:tcPr>
          <w:p w:rsidR="00F26091" w:rsidRPr="00220388" w:rsidRDefault="00F26091" w:rsidP="004A6754">
            <w:pPr>
              <w:spacing w:line="240" w:lineRule="auto"/>
              <w:ind w:firstLine="0"/>
              <w:contextualSpacing/>
            </w:pPr>
            <w:r w:rsidRPr="00220388">
              <w:t>Моделирование процесса обучения иностранному языку</w:t>
            </w:r>
          </w:p>
        </w:tc>
        <w:tc>
          <w:tcPr>
            <w:tcW w:w="386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4A6754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4A6754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4A6754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4A6754">
            <w:pPr>
              <w:spacing w:line="240" w:lineRule="auto"/>
              <w:ind w:firstLine="0"/>
              <w:contextualSpacing/>
            </w:pPr>
            <w:r w:rsidRPr="00220388">
              <w:t>Становление дисциплины ТМОИЯ</w:t>
            </w:r>
          </w:p>
        </w:tc>
        <w:tc>
          <w:tcPr>
            <w:tcW w:w="386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4A6754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4117B3">
            <w:pPr>
              <w:spacing w:line="240" w:lineRule="auto"/>
              <w:ind w:firstLine="0"/>
            </w:pPr>
            <w:r w:rsidRPr="00220388">
              <w:t>Методика раннего обучения иностранным языкам</w:t>
            </w:r>
          </w:p>
        </w:tc>
        <w:tc>
          <w:tcPr>
            <w:tcW w:w="38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4117B3">
            <w:pPr>
              <w:spacing w:line="240" w:lineRule="auto"/>
              <w:ind w:firstLine="0"/>
            </w:pPr>
            <w:r w:rsidRPr="00220388">
              <w:t>Организация самоуправлением в детско-взрослом сообществе</w:t>
            </w:r>
          </w:p>
        </w:tc>
        <w:tc>
          <w:tcPr>
            <w:tcW w:w="38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4117B3">
            <w:pPr>
              <w:spacing w:line="240" w:lineRule="auto"/>
              <w:ind w:firstLine="0"/>
            </w:pPr>
            <w:r w:rsidRPr="00220388">
              <w:t>Школа вожатого</w:t>
            </w:r>
          </w:p>
        </w:tc>
        <w:tc>
          <w:tcPr>
            <w:tcW w:w="38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4117B3">
            <w:pPr>
              <w:spacing w:line="240" w:lineRule="auto"/>
              <w:ind w:firstLine="0"/>
            </w:pPr>
            <w:r w:rsidRPr="00220388">
              <w:t>Педагогический потенциал молодежных субкультур</w:t>
            </w:r>
          </w:p>
        </w:tc>
        <w:tc>
          <w:tcPr>
            <w:tcW w:w="38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4117B3">
            <w:pPr>
              <w:spacing w:line="240" w:lineRule="auto"/>
              <w:ind w:firstLine="0"/>
            </w:pPr>
            <w:r w:rsidRPr="00220388">
              <w:t>Педагогическое сопровождение волонтерского движения</w:t>
            </w:r>
          </w:p>
        </w:tc>
        <w:tc>
          <w:tcPr>
            <w:tcW w:w="38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4117B3">
            <w:pPr>
              <w:spacing w:line="240" w:lineRule="auto"/>
              <w:ind w:firstLine="0"/>
            </w:pPr>
            <w:r w:rsidRPr="00220388">
              <w:t>Моделирование и реализация ИОМ</w:t>
            </w:r>
          </w:p>
        </w:tc>
        <w:tc>
          <w:tcPr>
            <w:tcW w:w="38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проектной деятельности</w:t>
            </w:r>
          </w:p>
        </w:tc>
        <w:tc>
          <w:tcPr>
            <w:tcW w:w="386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  <w:r>
              <w:t>Логика</w:t>
            </w:r>
          </w:p>
        </w:tc>
        <w:tc>
          <w:tcPr>
            <w:tcW w:w="386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26091" w:rsidRPr="00220388" w:rsidTr="00F30C5B">
        <w:trPr>
          <w:cantSplit/>
          <w:trHeight w:val="1094"/>
        </w:trPr>
        <w:tc>
          <w:tcPr>
            <w:tcW w:w="1941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26091" w:rsidRPr="00220388" w:rsidRDefault="00F26091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F26091" w:rsidRPr="00220388" w:rsidRDefault="00F26091" w:rsidP="002F74BC">
            <w:pPr>
              <w:spacing w:line="240" w:lineRule="auto"/>
              <w:ind w:firstLine="0"/>
              <w:contextualSpacing/>
            </w:pPr>
            <w:r w:rsidRPr="00220388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03" w:type="dxa"/>
          </w:tcPr>
          <w:p w:rsidR="00F26091" w:rsidRPr="00220388" w:rsidRDefault="00F26091" w:rsidP="002F74BC">
            <w:pPr>
              <w:suppressAutoHyphens/>
              <w:spacing w:line="240" w:lineRule="auto"/>
              <w:contextualSpacing/>
            </w:pPr>
            <w:r w:rsidRPr="00220388">
              <w:t>Учебная практика (технологическая (проектно-технологическая))</w:t>
            </w:r>
          </w:p>
        </w:tc>
        <w:tc>
          <w:tcPr>
            <w:tcW w:w="386" w:type="dxa"/>
          </w:tcPr>
          <w:p w:rsidR="00F26091" w:rsidRPr="00220388" w:rsidRDefault="00F26091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F74BC">
            <w:pPr>
              <w:suppressAutoHyphens/>
              <w:spacing w:line="240" w:lineRule="auto"/>
              <w:contextualSpacing/>
            </w:pPr>
            <w:r w:rsidRPr="00220388">
              <w:t>+</w:t>
            </w: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26091" w:rsidRPr="00220388" w:rsidRDefault="00F26091" w:rsidP="002F74BC">
            <w:pPr>
              <w:suppressAutoHyphens/>
              <w:spacing w:line="240" w:lineRule="auto"/>
              <w:contextualSpacing/>
            </w:pPr>
            <w:r>
              <w:t>+</w:t>
            </w:r>
            <w:r w:rsidRPr="00220388">
              <w:t>+</w:t>
            </w:r>
          </w:p>
        </w:tc>
        <w:tc>
          <w:tcPr>
            <w:tcW w:w="387" w:type="dxa"/>
          </w:tcPr>
          <w:p w:rsidR="00F26091" w:rsidRPr="00220388" w:rsidRDefault="00F26091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26091" w:rsidRPr="00220388" w:rsidRDefault="00F26091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(технологическая (проектно-технологическая)) (</w:t>
            </w:r>
            <w:proofErr w:type="gramStart"/>
            <w:r w:rsidRPr="00220388">
              <w:t>китайский</w:t>
            </w:r>
            <w:proofErr w:type="gramEnd"/>
            <w:r w:rsidRPr="00220388">
              <w:t>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проектной деятельности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 w:val="restart"/>
          </w:tcPr>
          <w:p w:rsidR="006341BA" w:rsidRPr="00220388" w:rsidRDefault="006341BA" w:rsidP="002F74BC">
            <w:pPr>
              <w:ind w:firstLine="0"/>
            </w:pPr>
            <w:r w:rsidRPr="00220388">
              <w:t>Командная работа и лидерство</w:t>
            </w:r>
          </w:p>
        </w:tc>
        <w:tc>
          <w:tcPr>
            <w:tcW w:w="2693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 xml:space="preserve">УК-3.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осуществлять социальное взаимодействие и реализовывать свою роль в команде</w:t>
            </w:r>
          </w:p>
          <w:p w:rsidR="006341BA" w:rsidRPr="00220388" w:rsidRDefault="006341BA" w:rsidP="002F74BC"/>
        </w:tc>
        <w:tc>
          <w:tcPr>
            <w:tcW w:w="3091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lastRenderedPageBreak/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Социальное проектирование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3103" w:type="dxa"/>
          </w:tcPr>
          <w:p w:rsidR="006341BA" w:rsidRPr="00220388" w:rsidRDefault="00747EA7" w:rsidP="002F74BC">
            <w:pPr>
              <w:suppressAutoHyphens/>
              <w:spacing w:line="240" w:lineRule="auto"/>
              <w:ind w:firstLine="0"/>
              <w:contextualSpacing/>
            </w:pPr>
            <w:r>
              <w:t xml:space="preserve">Проектная и игровая деятельность </w:t>
            </w:r>
            <w:r w:rsidRPr="00747EA7">
              <w:t>в обучении иностранным языкам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747EA7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Организация самоуправлением в детско-взрослом сообществе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47EA7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747EA7" w:rsidRPr="00220388" w:rsidRDefault="00747EA7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747EA7" w:rsidRPr="00220388" w:rsidRDefault="00747EA7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747EA7" w:rsidRPr="00220388" w:rsidRDefault="00747EA7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747EA7" w:rsidRPr="00220388" w:rsidRDefault="00747EA7" w:rsidP="004117B3">
            <w:pPr>
              <w:spacing w:line="240" w:lineRule="auto"/>
              <w:ind w:firstLine="0"/>
            </w:pPr>
            <w:r>
              <w:t xml:space="preserve">Организация внеклассной работы </w:t>
            </w:r>
            <w:r w:rsidRPr="00747EA7">
              <w:t>по английскому языку</w:t>
            </w:r>
          </w:p>
        </w:tc>
        <w:tc>
          <w:tcPr>
            <w:tcW w:w="386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747EA7" w:rsidRPr="00220388" w:rsidRDefault="00747EA7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Школа вожатого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Педагогический потенциал молодежных субкультур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Педагогическое сопровождение волонтерского движения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Моделирование и реализация ИОМ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Социальное проектирование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(технологическая (проектно-технологическая))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(технологическая (проектно-технологическая)) (</w:t>
            </w:r>
            <w:proofErr w:type="gramStart"/>
            <w:r w:rsidRPr="00220388">
              <w:t>китайский</w:t>
            </w:r>
            <w:proofErr w:type="gramEnd"/>
            <w:r w:rsidRPr="00220388">
              <w:t>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25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Социальное проектирование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41"/>
        </w:trPr>
        <w:tc>
          <w:tcPr>
            <w:tcW w:w="1941" w:type="dxa"/>
            <w:vMerge w:val="restart"/>
          </w:tcPr>
          <w:p w:rsidR="00135505" w:rsidRPr="00220388" w:rsidRDefault="00135505" w:rsidP="00817F88">
            <w:pPr>
              <w:spacing w:line="240" w:lineRule="auto"/>
              <w:ind w:firstLine="0"/>
              <w:contextualSpacing/>
            </w:pPr>
            <w:r w:rsidRPr="00220388">
              <w:t>Коммуникация</w:t>
            </w:r>
          </w:p>
          <w:p w:rsidR="00135505" w:rsidRPr="00220388" w:rsidRDefault="00135505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</w:tcPr>
          <w:p w:rsidR="00135505" w:rsidRPr="00220388" w:rsidRDefault="00135505" w:rsidP="002F74BC">
            <w:pPr>
              <w:spacing w:line="240" w:lineRule="auto"/>
              <w:contextualSpacing/>
            </w:pPr>
            <w:r w:rsidRPr="00220388"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220388">
              <w:t>м(</w:t>
            </w:r>
            <w:proofErr w:type="spellStart"/>
            <w:proofErr w:type="gramEnd"/>
            <w:r w:rsidRPr="00220388">
              <w:t>ых</w:t>
            </w:r>
            <w:proofErr w:type="spellEnd"/>
            <w:r w:rsidRPr="00220388">
              <w:t>) языке(ах)</w:t>
            </w:r>
          </w:p>
          <w:p w:rsidR="00135505" w:rsidRPr="00220388" w:rsidRDefault="00135505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135505" w:rsidRPr="00220388" w:rsidRDefault="00135505" w:rsidP="002F74BC">
            <w:pPr>
              <w:ind w:firstLine="44"/>
            </w:pPr>
            <w:r w:rsidRPr="00220388"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220388">
              <w:t>Иностранный язык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contextualSpacing/>
            </w:pPr>
            <w:r w:rsidRPr="00220388">
              <w:t>++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41"/>
        </w:trPr>
        <w:tc>
          <w:tcPr>
            <w:tcW w:w="1941" w:type="dxa"/>
            <w:vMerge/>
          </w:tcPr>
          <w:p w:rsidR="00135505" w:rsidRPr="00220388" w:rsidRDefault="00135505" w:rsidP="00817F88">
            <w:pPr>
              <w:spacing w:line="240" w:lineRule="auto"/>
              <w:ind w:firstLine="0"/>
              <w:contextualSpacing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747EA7">
              <w:t>Вводно-коррективный курс английского языка</w:t>
            </w:r>
          </w:p>
        </w:tc>
        <w:tc>
          <w:tcPr>
            <w:tcW w:w="386" w:type="dxa"/>
          </w:tcPr>
          <w:p w:rsidR="00135505" w:rsidRDefault="00135505" w:rsidP="002F74BC">
            <w:pPr>
              <w:suppressAutoHyphens/>
              <w:spacing w:line="240" w:lineRule="auto"/>
              <w:contextualSpacing/>
            </w:pPr>
            <w:r>
              <w:t>++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220388">
              <w:t>Практика</w:t>
            </w:r>
            <w:r>
              <w:t xml:space="preserve"> устной и письменной речи АЯ 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220388">
              <w:t>Коммуникативный практикум</w:t>
            </w:r>
            <w:r>
              <w:t xml:space="preserve"> английского языка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220388">
              <w:t>Практика</w:t>
            </w:r>
            <w:r>
              <w:t xml:space="preserve"> устной и письменной речи АЯ 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220388">
              <w:t>Практикум по культуре речевого общения</w:t>
            </w:r>
            <w:r>
              <w:t xml:space="preserve"> </w:t>
            </w:r>
            <w:r w:rsidRPr="00747EA7">
              <w:t>(английский язык)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220388">
              <w:t>Практика</w:t>
            </w:r>
            <w:r>
              <w:t xml:space="preserve"> устной и письменной речи КЯ 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220388">
              <w:t>П</w:t>
            </w:r>
            <w:r>
              <w:t xml:space="preserve">рактикум по </w:t>
            </w:r>
            <w:proofErr w:type="spellStart"/>
            <w:r>
              <w:t>аудированию</w:t>
            </w:r>
            <w:proofErr w:type="spellEnd"/>
            <w:r>
              <w:t xml:space="preserve"> (КЯ)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>
              <w:t>Практика</w:t>
            </w:r>
            <w:r w:rsidRPr="00220388">
              <w:t xml:space="preserve"> устной и письменной речи (КЯ)(2)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747EA7">
              <w:t>Основы научных исследований в лингвистике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747EA7">
              <w:t>Систематизирующий курс грамматики английского языка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73363D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0"/>
            </w:pPr>
            <w:r w:rsidRPr="00220388">
              <w:t>Практикум по культуре речевого общения (КЯ)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44"/>
              <w:contextualSpacing/>
            </w:pPr>
            <w:r w:rsidRPr="00220388">
              <w:t>Практика у</w:t>
            </w:r>
            <w:r>
              <w:t xml:space="preserve">стной и письменной речи (КЯ) 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220388" w:rsidRDefault="00135505" w:rsidP="002F74BC">
            <w:pPr>
              <w:ind w:firstLine="44"/>
              <w:contextualSpacing/>
            </w:pPr>
            <w:r w:rsidRPr="00135505">
              <w:t>Грамматический практикум по английскому языку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>
            <w:pPr>
              <w:ind w:firstLine="44"/>
            </w:pPr>
          </w:p>
        </w:tc>
        <w:tc>
          <w:tcPr>
            <w:tcW w:w="3103" w:type="dxa"/>
          </w:tcPr>
          <w:p w:rsidR="00135505" w:rsidRPr="00135505" w:rsidRDefault="00135505" w:rsidP="00135505">
            <w:pPr>
              <w:ind w:firstLine="0"/>
              <w:rPr>
                <w:iCs/>
                <w:color w:val="000000"/>
              </w:rPr>
            </w:pPr>
            <w:r w:rsidRPr="00135505">
              <w:rPr>
                <w:iCs/>
                <w:color w:val="000000"/>
              </w:rPr>
              <w:t>Практикум по иероглифике</w:t>
            </w:r>
          </w:p>
          <w:p w:rsidR="00135505" w:rsidRPr="00135505" w:rsidRDefault="00135505" w:rsidP="002F74BC">
            <w:pPr>
              <w:ind w:firstLine="44"/>
              <w:contextualSpacing/>
            </w:pP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ind w:firstLine="44"/>
            </w:pPr>
            <w:r w:rsidRPr="00220388"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ind w:firstLine="44"/>
              <w:contextualSpacing/>
            </w:pPr>
            <w:r w:rsidRPr="00220388">
              <w:t>Деловой английский язык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ind w:firstLine="44"/>
            </w:pPr>
          </w:p>
        </w:tc>
        <w:tc>
          <w:tcPr>
            <w:tcW w:w="3103" w:type="dxa"/>
          </w:tcPr>
          <w:p w:rsidR="006341BA" w:rsidRPr="00220388" w:rsidRDefault="00135505" w:rsidP="00135505">
            <w:pPr>
              <w:ind w:firstLine="44"/>
              <w:contextualSpacing/>
            </w:pPr>
            <w:r w:rsidRPr="00220388">
              <w:t xml:space="preserve">Деловой </w:t>
            </w:r>
            <w:r>
              <w:t>китайс</w:t>
            </w:r>
            <w:r w:rsidRPr="00220388">
              <w:t>кий язык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ind w:firstLine="44"/>
            </w:pPr>
            <w:r w:rsidRPr="00220388"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44"/>
              <w:contextualSpacing/>
            </w:pPr>
            <w:r w:rsidRPr="00220388">
              <w:t>Учебная (ознакомительная) практика</w:t>
            </w:r>
            <w:r w:rsidR="00135505">
              <w:t xml:space="preserve"> </w:t>
            </w:r>
            <w:r w:rsidR="00135505" w:rsidRPr="00135505">
              <w:t>(</w:t>
            </w:r>
            <w:proofErr w:type="gramStart"/>
            <w:r w:rsidR="00135505" w:rsidRPr="00135505">
              <w:t>китайский</w:t>
            </w:r>
            <w:proofErr w:type="gramEnd"/>
            <w:r w:rsidR="00135505" w:rsidRPr="00135505">
              <w:t>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Практическая фонетика АЯ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Фонетический практикум АЯ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Грамматический практикум АЯ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Систематизирующий курс грамматики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Систематизирующий курс фонетики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135505" w:rsidP="002F74BC">
            <w:pPr>
              <w:spacing w:line="240" w:lineRule="auto"/>
              <w:ind w:firstLine="0"/>
              <w:contextualSpacing/>
            </w:pPr>
            <w:r w:rsidRPr="00135505">
              <w:t xml:space="preserve">Практикум по </w:t>
            </w:r>
            <w:proofErr w:type="spellStart"/>
            <w:r w:rsidRPr="00135505">
              <w:t>аудированию</w:t>
            </w:r>
            <w:proofErr w:type="spellEnd"/>
            <w:r w:rsidRPr="00135505">
              <w:t xml:space="preserve"> английского языка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/>
        </w:tc>
        <w:tc>
          <w:tcPr>
            <w:tcW w:w="3103" w:type="dxa"/>
          </w:tcPr>
          <w:p w:rsidR="00135505" w:rsidRPr="00135505" w:rsidRDefault="00135505" w:rsidP="002F74BC">
            <w:pPr>
              <w:spacing w:line="240" w:lineRule="auto"/>
              <w:ind w:firstLine="0"/>
              <w:contextualSpacing/>
            </w:pPr>
            <w:r w:rsidRPr="00135505">
              <w:t>Систематизирующий курс грамматики  (</w:t>
            </w:r>
            <w:proofErr w:type="spellStart"/>
            <w:r w:rsidRPr="00135505">
              <w:t>китайскоий</w:t>
            </w:r>
            <w:proofErr w:type="spellEnd"/>
            <w:r w:rsidRPr="00135505">
              <w:t xml:space="preserve"> язык)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/>
        </w:tc>
        <w:tc>
          <w:tcPr>
            <w:tcW w:w="3103" w:type="dxa"/>
          </w:tcPr>
          <w:p w:rsidR="00135505" w:rsidRPr="00135505" w:rsidRDefault="00135505" w:rsidP="002F74BC">
            <w:pPr>
              <w:spacing w:line="240" w:lineRule="auto"/>
              <w:ind w:firstLine="0"/>
              <w:contextualSpacing/>
            </w:pPr>
            <w:r w:rsidRPr="00135505">
              <w:t>Грамматический практикум по  китайскому языку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135505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135505" w:rsidRPr="00220388" w:rsidRDefault="00135505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135505" w:rsidRPr="00220388" w:rsidRDefault="00135505" w:rsidP="002F74BC"/>
        </w:tc>
        <w:tc>
          <w:tcPr>
            <w:tcW w:w="3103" w:type="dxa"/>
          </w:tcPr>
          <w:p w:rsidR="00135505" w:rsidRPr="00135505" w:rsidRDefault="00135505" w:rsidP="002F74BC">
            <w:pPr>
              <w:spacing w:line="240" w:lineRule="auto"/>
              <w:ind w:firstLine="0"/>
              <w:contextualSpacing/>
            </w:pPr>
            <w:r w:rsidRPr="00135505">
              <w:t>Практикум по культуре речевого общения (английский язык)</w:t>
            </w:r>
          </w:p>
        </w:tc>
        <w:tc>
          <w:tcPr>
            <w:tcW w:w="38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135505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Основы лингвистического анализа текста</w:t>
            </w:r>
            <w:r w:rsidR="00135505">
              <w:t xml:space="preserve"> </w:t>
            </w:r>
            <w:r w:rsidR="00135505" w:rsidRPr="00135505">
              <w:t>(английский язык)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</w:tcPr>
          <w:p w:rsidR="006341BA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Язык СМИ</w:t>
            </w:r>
            <w:r w:rsidR="00135505">
              <w:t xml:space="preserve"> </w:t>
            </w:r>
            <w:r w:rsidR="00135505" w:rsidRPr="00135505">
              <w:t>(английский язык)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proofErr w:type="spellStart"/>
            <w:r w:rsidRPr="00220388">
              <w:t>Лингвострановедение</w:t>
            </w:r>
            <w:proofErr w:type="spellEnd"/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135505" w:rsidP="002F74BC">
            <w:pPr>
              <w:spacing w:line="240" w:lineRule="auto"/>
              <w:ind w:firstLine="0"/>
              <w:contextualSpacing/>
            </w:pPr>
            <w:r w:rsidRPr="00135505">
              <w:t>Основы перевода (китайский язык)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Стилистика английского языка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135505" w:rsidP="002F74BC">
            <w:pPr>
              <w:ind w:firstLine="0"/>
              <w:contextualSpacing/>
            </w:pPr>
            <w:r w:rsidRPr="00135505">
              <w:t>Стилистика (китайский язык)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135505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73363D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(ознакомительная) практика (КЯ)</w:t>
            </w:r>
          </w:p>
        </w:tc>
        <w:tc>
          <w:tcPr>
            <w:tcW w:w="386" w:type="dxa"/>
          </w:tcPr>
          <w:p w:rsidR="006341BA" w:rsidRPr="00220388" w:rsidRDefault="006341BA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73363D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1C1188" w:rsidP="001C1188">
            <w:pPr>
              <w:ind w:firstLine="0"/>
              <w:contextualSpacing/>
            </w:pPr>
            <w:r>
              <w:t>Практическая грамматика (КЯ)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ind w:firstLine="0"/>
              <w:contextualSpacing/>
            </w:pPr>
            <w:r w:rsidRPr="00220388">
              <w:t>Язык СМИ (КЯ)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ind w:firstLine="0"/>
              <w:contextualSpacing/>
            </w:pPr>
            <w:r w:rsidRPr="00220388">
              <w:t>Вводный фонетический курс (КЯ)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</w:tcPr>
          <w:p w:rsidR="006341BA" w:rsidRPr="00220388" w:rsidRDefault="006341BA" w:rsidP="002F74BC">
            <w:pPr>
              <w:ind w:firstLine="0"/>
              <w:contextualSpacing/>
            </w:pP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ind w:firstLine="0"/>
            </w:pPr>
            <w:r w:rsidRPr="00220388"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История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/>
        </w:tc>
        <w:tc>
          <w:tcPr>
            <w:tcW w:w="3103" w:type="dxa"/>
            <w:vAlign w:val="center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220388">
              <w:rPr>
                <w:rFonts w:eastAsia="Calibri"/>
              </w:rPr>
              <w:t xml:space="preserve">Русский язык и культура речи 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Русский язык и культура речи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 w:val="restart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220388">
              <w:t>ИКТ-</w:t>
            </w:r>
            <w:r w:rsidRPr="00220388">
              <w:lastRenderedPageBreak/>
              <w:t>технологий</w:t>
            </w:r>
            <w:proofErr w:type="gramEnd"/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lastRenderedPageBreak/>
              <w:t>Информационные и коммуникационные технологии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Мультимедиа-технологии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proofErr w:type="gramStart"/>
            <w:r w:rsidRPr="00220388">
              <w:t>Интернет-технологии</w:t>
            </w:r>
            <w:proofErr w:type="gramEnd"/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Компьютерная графика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Мировые информационные ресурсы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</w:pPr>
            <w:r w:rsidRPr="00220388">
              <w:t>Словообразование английского языка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4117B3">
            <w:pPr>
              <w:spacing w:line="240" w:lineRule="auto"/>
              <w:ind w:firstLine="0"/>
            </w:pPr>
            <w:r w:rsidRPr="00220388">
              <w:t>Организация самоуправлением в детско-взрослом сообществе</w:t>
            </w:r>
          </w:p>
        </w:tc>
        <w:tc>
          <w:tcPr>
            <w:tcW w:w="38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4117B3">
            <w:pPr>
              <w:spacing w:line="240" w:lineRule="auto"/>
              <w:ind w:firstLine="0"/>
            </w:pPr>
            <w:r w:rsidRPr="00220388">
              <w:t>Школа вожатого</w:t>
            </w:r>
          </w:p>
        </w:tc>
        <w:tc>
          <w:tcPr>
            <w:tcW w:w="38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4117B3">
            <w:pPr>
              <w:spacing w:line="240" w:lineRule="auto"/>
              <w:ind w:firstLine="0"/>
            </w:pPr>
            <w:r w:rsidRPr="00220388">
              <w:t>Педагогический потенциал молодежных субкультур</w:t>
            </w:r>
          </w:p>
        </w:tc>
        <w:tc>
          <w:tcPr>
            <w:tcW w:w="38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4117B3">
            <w:pPr>
              <w:spacing w:line="240" w:lineRule="auto"/>
              <w:ind w:firstLine="0"/>
            </w:pPr>
            <w:r w:rsidRPr="00220388">
              <w:t>Педагогическое сопровождение волонтерского движения</w:t>
            </w:r>
          </w:p>
        </w:tc>
        <w:tc>
          <w:tcPr>
            <w:tcW w:w="38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4117B3">
            <w:pPr>
              <w:spacing w:line="240" w:lineRule="auto"/>
              <w:ind w:firstLine="0"/>
            </w:pPr>
            <w:r w:rsidRPr="00220388">
              <w:t>Моделирование и реализация ИОМ</w:t>
            </w:r>
          </w:p>
        </w:tc>
        <w:tc>
          <w:tcPr>
            <w:tcW w:w="38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4117B3">
            <w:pPr>
              <w:spacing w:line="240" w:lineRule="auto"/>
              <w:ind w:firstLine="0"/>
            </w:pPr>
            <w:r w:rsidRPr="00FB0AE9">
              <w:t>Основы менеджмента педагога</w:t>
            </w:r>
          </w:p>
        </w:tc>
        <w:tc>
          <w:tcPr>
            <w:tcW w:w="38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Русский язык и культура речи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11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 w:val="restart"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</w:pPr>
            <w:r w:rsidRPr="00220388">
              <w:t>Межкультурное взаимодействие</w:t>
            </w:r>
          </w:p>
        </w:tc>
        <w:tc>
          <w:tcPr>
            <w:tcW w:w="2693" w:type="dxa"/>
            <w:vMerge w:val="restart"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</w:pPr>
            <w:r w:rsidRPr="00220388">
              <w:t xml:space="preserve">УК-5.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FB0AE9" w:rsidRPr="00220388" w:rsidRDefault="00FB0AE9" w:rsidP="002F74BC">
            <w:pPr>
              <w:spacing w:line="240" w:lineRule="auto"/>
              <w:ind w:firstLine="0"/>
              <w:contextualSpacing/>
            </w:pPr>
            <w:r w:rsidRPr="00220388"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История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Мировая художественная культура (учебное событие)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Введение в литературоведение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FB0AE9">
              <w:t>Зарубежная литература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FB0AE9" w:rsidRPr="00FB0AE9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FB0AE9">
              <w:t>Учебная (ознакомительная) практика (</w:t>
            </w:r>
            <w:proofErr w:type="gramStart"/>
            <w:r w:rsidRPr="00FB0AE9">
              <w:t>китайский</w:t>
            </w:r>
            <w:proofErr w:type="gramEnd"/>
            <w:r w:rsidRPr="00FB0AE9">
              <w:t>)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УК.5.2. </w:t>
            </w:r>
            <w:proofErr w:type="gramStart"/>
            <w:r w:rsidRPr="00220388">
              <w:t xml:space="preserve">Соблюдает </w:t>
            </w:r>
            <w:r w:rsidRPr="00220388">
              <w:lastRenderedPageBreak/>
              <w:t xml:space="preserve">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lastRenderedPageBreak/>
              <w:t>История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Мировая художественная культура (учебное событие)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 w:rsidRPr="00FB0AE9">
              <w:t>Древнегреческий язык</w:t>
            </w:r>
          </w:p>
        </w:tc>
        <w:tc>
          <w:tcPr>
            <w:tcW w:w="38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476" w:type="dxa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Социальное проектирование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Дети с ОВЗ в образовательном и </w:t>
            </w:r>
            <w:proofErr w:type="spellStart"/>
            <w:proofErr w:type="gramStart"/>
            <w:r w:rsidRPr="00220388">
              <w:t>социо</w:t>
            </w:r>
            <w:proofErr w:type="spellEnd"/>
            <w:r w:rsidRPr="00220388">
              <w:t>-культурном</w:t>
            </w:r>
            <w:proofErr w:type="gramEnd"/>
            <w:r w:rsidRPr="00220388">
              <w:t xml:space="preserve"> пространстве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Мировая художественная культура (учебное событие)</w:t>
            </w:r>
          </w:p>
        </w:tc>
        <w:tc>
          <w:tcPr>
            <w:tcW w:w="38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Проектирование внеурочной деятельности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FB0AE9" w:rsidRPr="00220388" w:rsidRDefault="00FB0AE9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 w:rsidRPr="00FB0AE9">
              <w:t>Страноведение (китайский язык)</w:t>
            </w:r>
          </w:p>
        </w:tc>
        <w:tc>
          <w:tcPr>
            <w:tcW w:w="38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FB0AE9" w:rsidRPr="00220388" w:rsidRDefault="00FB0AE9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Служба школьной медиации в </w:t>
            </w:r>
            <w:proofErr w:type="spellStart"/>
            <w:r w:rsidRPr="00220388">
              <w:t>воспитальном</w:t>
            </w:r>
            <w:proofErr w:type="spellEnd"/>
            <w:r w:rsidRPr="00220388">
              <w:t xml:space="preserve"> пространстве школы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 xml:space="preserve">Самоорганизация и саморазвитие (в том числе </w:t>
            </w:r>
            <w:proofErr w:type="spellStart"/>
            <w:r w:rsidRPr="00220388">
              <w:t>здоровьесбережение</w:t>
            </w:r>
            <w:proofErr w:type="spellEnd"/>
            <w:r w:rsidRPr="00220388">
              <w:t>)</w:t>
            </w:r>
          </w:p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 xml:space="preserve">УК-6.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менеджмента педагога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Экономика образования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финансовой культуры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Стратегии личностно-профессионального развития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Стратегии личностно-профессионального развития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(технологическая (проектно-технологическая))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(технологическая (проектно-технологическая)) (</w:t>
            </w:r>
            <w:proofErr w:type="gramStart"/>
            <w:r w:rsidRPr="00220388">
              <w:t>китайский</w:t>
            </w:r>
            <w:proofErr w:type="gramEnd"/>
            <w:r w:rsidRPr="00220388">
              <w:t>)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менеджмента педагога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Управление проектами в образовательной организации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Экономика образования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финансовой культуры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практика (научно-исследовательская работа)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Дети с ОВЗ в образовательном и </w:t>
            </w:r>
            <w:proofErr w:type="spellStart"/>
            <w:proofErr w:type="gramStart"/>
            <w:r w:rsidRPr="00220388">
              <w:t>социо</w:t>
            </w:r>
            <w:proofErr w:type="spellEnd"/>
            <w:r w:rsidRPr="00220388">
              <w:t>-культурном</w:t>
            </w:r>
            <w:proofErr w:type="gramEnd"/>
            <w:r w:rsidRPr="00220388">
              <w:t xml:space="preserve"> пространстве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Проектирование внеурочной деятельности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Служба школьной медиации в </w:t>
            </w:r>
            <w:proofErr w:type="spellStart"/>
            <w:r w:rsidRPr="00220388">
              <w:t>воспитальном</w:t>
            </w:r>
            <w:proofErr w:type="spellEnd"/>
            <w:r w:rsidRPr="00220388">
              <w:t xml:space="preserve"> пространстве школы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  <w:jc w:val="left"/>
            </w:pPr>
            <w:r w:rsidRPr="00220388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Физическая культура и спорт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Общая физическая подготовка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Атлетическая гимнастика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Оздоровительная аэробика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Спортивные игры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Легкая атлетика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Физическая культура и спорт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Общая физическая подготовка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Атлетическая гимнастика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Оздоровительная аэробика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Спортивные игры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Легкая атлетика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>Безопасность жизнедеятельности</w:t>
            </w:r>
          </w:p>
        </w:tc>
        <w:tc>
          <w:tcPr>
            <w:tcW w:w="2693" w:type="dxa"/>
            <w:vMerge w:val="restart"/>
          </w:tcPr>
          <w:p w:rsidR="006341BA" w:rsidRPr="00220388" w:rsidRDefault="006341BA" w:rsidP="002F74BC">
            <w:pPr>
              <w:spacing w:line="240" w:lineRule="auto"/>
              <w:ind w:firstLine="0"/>
              <w:contextualSpacing/>
            </w:pPr>
            <w:r w:rsidRPr="00220388">
              <w:t xml:space="preserve">УК-8. </w:t>
            </w:r>
            <w:proofErr w:type="gramStart"/>
            <w:r w:rsidRPr="00220388"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220388">
              <w:t>здоровья</w:t>
            </w:r>
            <w:proofErr w:type="gramEnd"/>
            <w:r w:rsidRPr="00220388"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Безопасность жизнедеятельности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Возрастная анатомия и физиология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первой помощи  и здорового образа жизни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Дети с ОВЗ в образовательном и </w:t>
            </w:r>
            <w:proofErr w:type="spellStart"/>
            <w:proofErr w:type="gramStart"/>
            <w:r w:rsidRPr="00220388">
              <w:t>социо</w:t>
            </w:r>
            <w:proofErr w:type="spellEnd"/>
            <w:r w:rsidRPr="00220388">
              <w:t>-культурном</w:t>
            </w:r>
            <w:proofErr w:type="gramEnd"/>
            <w:r w:rsidRPr="00220388">
              <w:t xml:space="preserve"> пространстве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Проектирование внеурочной деятельности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Служба школьной медиации в </w:t>
            </w:r>
            <w:proofErr w:type="spellStart"/>
            <w:r w:rsidRPr="00220388">
              <w:t>воспитальном</w:t>
            </w:r>
            <w:proofErr w:type="spellEnd"/>
            <w:r w:rsidRPr="00220388">
              <w:t xml:space="preserve"> пространстве школы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Организация самоуправлением в детско-взрослом сообществе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Школа вожатого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Педагогический потенциал молодежных субкультур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Педагогическое сопровождение волонтерского движения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C36DF">
            <w:pPr>
              <w:spacing w:line="240" w:lineRule="auto"/>
              <w:ind w:firstLine="0"/>
            </w:pPr>
            <w:r w:rsidRPr="00220388">
              <w:t>Моделирование и реализация ИОМ</w:t>
            </w:r>
          </w:p>
        </w:tc>
        <w:tc>
          <w:tcPr>
            <w:tcW w:w="38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Основы специальной семейной педагогики и психологии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Основы нейропсихологии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4117B3">
            <w:pPr>
              <w:spacing w:line="240" w:lineRule="auto"/>
              <w:ind w:firstLine="0"/>
            </w:pPr>
            <w:r w:rsidRPr="00220388">
              <w:t>Основы логопедии</w:t>
            </w:r>
          </w:p>
        </w:tc>
        <w:tc>
          <w:tcPr>
            <w:tcW w:w="38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Психопатология в дефектологии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Безопасность жизнедеятельности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первой помощи  и здорового образа жизни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941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</w:tcPr>
          <w:p w:rsidR="006341BA" w:rsidRPr="00220388" w:rsidRDefault="006341BA" w:rsidP="002F74BC">
            <w:pPr>
              <w:spacing w:line="240" w:lineRule="auto"/>
              <w:contextualSpacing/>
            </w:pPr>
          </w:p>
        </w:tc>
        <w:tc>
          <w:tcPr>
            <w:tcW w:w="3091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03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Безопасность жизнедеятельности</w:t>
            </w:r>
          </w:p>
        </w:tc>
        <w:tc>
          <w:tcPr>
            <w:tcW w:w="38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341BA" w:rsidRPr="00220388" w:rsidTr="004117B3">
        <w:trPr>
          <w:cantSplit/>
          <w:trHeight w:val="363"/>
        </w:trPr>
        <w:tc>
          <w:tcPr>
            <w:tcW w:w="14786" w:type="dxa"/>
            <w:gridSpan w:val="14"/>
          </w:tcPr>
          <w:p w:rsidR="006341BA" w:rsidRPr="00220388" w:rsidRDefault="006341BA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FB0AE9" w:rsidRPr="00220388" w:rsidTr="004117B3">
        <w:trPr>
          <w:cantSplit/>
          <w:trHeight w:val="363"/>
        </w:trPr>
        <w:tc>
          <w:tcPr>
            <w:tcW w:w="14786" w:type="dxa"/>
            <w:gridSpan w:val="14"/>
          </w:tcPr>
          <w:p w:rsidR="00FB0AE9" w:rsidRPr="00220388" w:rsidRDefault="00FB0AE9" w:rsidP="002F74BC">
            <w:pPr>
              <w:suppressAutoHyphens/>
              <w:spacing w:line="240" w:lineRule="auto"/>
              <w:ind w:firstLine="0"/>
              <w:contextualSpacing/>
            </w:pPr>
          </w:p>
        </w:tc>
      </w:tr>
    </w:tbl>
    <w:p w:rsidR="00F62230" w:rsidRDefault="00F62230" w:rsidP="000A35E8">
      <w:pPr>
        <w:ind w:firstLine="0"/>
      </w:pPr>
    </w:p>
    <w:p w:rsidR="00596F36" w:rsidRDefault="00596F36" w:rsidP="000A35E8">
      <w:pPr>
        <w:ind w:firstLine="0"/>
      </w:pPr>
    </w:p>
    <w:p w:rsidR="00596F36" w:rsidRPr="00F51171" w:rsidRDefault="00596F36" w:rsidP="00596F36">
      <w:pPr>
        <w:spacing w:line="240" w:lineRule="auto"/>
        <w:rPr>
          <w:b/>
        </w:rPr>
      </w:pPr>
    </w:p>
    <w:p w:rsidR="00596F36" w:rsidRDefault="00596F36" w:rsidP="00596F36">
      <w:pPr>
        <w:spacing w:line="240" w:lineRule="auto"/>
        <w:rPr>
          <w:b/>
        </w:rPr>
      </w:pPr>
      <w:r w:rsidRPr="00F51171">
        <w:rPr>
          <w:b/>
        </w:rPr>
        <w:t>СТАЛО: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2686"/>
        <w:gridCol w:w="3081"/>
        <w:gridCol w:w="3093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479"/>
      </w:tblGrid>
      <w:tr w:rsidR="00596F36" w:rsidRPr="00F51171" w:rsidTr="00596F36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A71D51"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596F36" w:rsidRPr="00F51171" w:rsidTr="00596F36">
        <w:trPr>
          <w:cantSplit/>
          <w:trHeight w:val="269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A71D51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A71D51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A71D51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A71D51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A71D51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596F36" w:rsidRPr="00F51171" w:rsidTr="00596F36">
        <w:trPr>
          <w:cantSplit/>
          <w:trHeight w:val="389"/>
        </w:trPr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tabs>
                <w:tab w:val="center" w:pos="6787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 w:rsidRPr="00F51171">
              <w:rPr>
                <w:color w:val="000000"/>
                <w:lang w:bidi="ru-RU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tabs>
                <w:tab w:val="right" w:pos="375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9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71D51" w:rsidRDefault="00596F36" w:rsidP="00F85336">
            <w:pPr>
              <w:spacing w:line="240" w:lineRule="auto"/>
              <w:jc w:val="center"/>
              <w:rPr>
                <w:color w:val="000000"/>
                <w:lang w:bidi="ru-RU"/>
              </w:rPr>
            </w:pPr>
            <w:r w:rsidRPr="00A71D51">
              <w:rPr>
                <w:color w:val="000000"/>
                <w:lang w:bidi="ru-RU"/>
              </w:rPr>
              <w:t>10</w:t>
            </w: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Безопасность жизнедеятельности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F36" w:rsidRPr="004727EE" w:rsidRDefault="00596F36" w:rsidP="00F85336">
            <w:pPr>
              <w:autoSpaceDE w:val="0"/>
              <w:autoSpaceDN w:val="0"/>
              <w:adjustRightInd w:val="0"/>
              <w:spacing w:line="240" w:lineRule="auto"/>
            </w:pPr>
            <w:proofErr w:type="gramStart"/>
            <w:r w:rsidRPr="004727EE">
              <w:t xml:space="preserve">УК-8 </w:t>
            </w:r>
            <w: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</w:t>
            </w:r>
            <w:r>
              <w:lastRenderedPageBreak/>
              <w:t>чрезвычайных ситуаций и военных конфликтов</w:t>
            </w:r>
            <w:proofErr w:type="gramEnd"/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lastRenderedPageBreak/>
              <w:t xml:space="preserve">УК.8.1. </w:t>
            </w:r>
            <w:r w:rsidRPr="00AA4DD2"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Безопасность жизнедеятельности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596F36">
            <w:pPr>
              <w:tabs>
                <w:tab w:val="right" w:pos="173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Возрастная анатомия и физиология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Default="00596F36" w:rsidP="00596F36">
            <w:pPr>
              <w:tabs>
                <w:tab w:val="right" w:pos="173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</w:p>
          <w:p w:rsidR="00596F36" w:rsidRPr="004727EE" w:rsidRDefault="00596F36" w:rsidP="00596F36">
            <w:pPr>
              <w:tabs>
                <w:tab w:val="right" w:pos="173"/>
                <w:tab w:val="center" w:pos="441"/>
              </w:tabs>
              <w:spacing w:line="240" w:lineRule="auto"/>
              <w:ind w:firstLine="0"/>
              <w:contextualSpacing/>
              <w:jc w:val="left"/>
            </w:pP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Основы первой помощи  и здорового образа жизни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  <w:p w:rsidR="00596F36" w:rsidRPr="00596F36" w:rsidRDefault="00596F36" w:rsidP="00596F36">
            <w:pPr>
              <w:tabs>
                <w:tab w:val="right" w:pos="174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 xml:space="preserve">Дети с ОВЗ в образовательном и </w:t>
            </w:r>
            <w:proofErr w:type="spellStart"/>
            <w:proofErr w:type="gramStart"/>
            <w:r w:rsidRPr="004727EE">
              <w:t>социо</w:t>
            </w:r>
            <w:proofErr w:type="spellEnd"/>
            <w:r w:rsidRPr="004727EE">
              <w:t>-культурном</w:t>
            </w:r>
            <w:proofErr w:type="gramEnd"/>
            <w:r w:rsidRPr="004727EE">
              <w:t xml:space="preserve"> пространстве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  <w:p w:rsidR="00596F36" w:rsidRPr="00596F36" w:rsidRDefault="00596F36" w:rsidP="00596F36">
            <w:pPr>
              <w:tabs>
                <w:tab w:val="right" w:pos="174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Проектирование внеурочной 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596F36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Организация деятельности детского общественного объединения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++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Деятельность классного руководителя в образовательном пространстве школы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Default="00596F36" w:rsidP="00F85336">
            <w:pPr>
              <w:spacing w:line="240" w:lineRule="auto"/>
              <w:contextualSpacing/>
            </w:pPr>
          </w:p>
          <w:p w:rsidR="00596F36" w:rsidRDefault="00596F36" w:rsidP="00596F36">
            <w:pPr>
              <w:tabs>
                <w:tab w:val="right" w:pos="174"/>
                <w:tab w:val="center" w:pos="441"/>
              </w:tabs>
              <w:jc w:val="left"/>
            </w:pPr>
          </w:p>
          <w:p w:rsidR="00596F36" w:rsidRPr="00596F36" w:rsidRDefault="00596F36" w:rsidP="00596F36">
            <w:pPr>
              <w:tabs>
                <w:tab w:val="right" w:pos="174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 xml:space="preserve">Служба школьной медиации в </w:t>
            </w:r>
            <w:proofErr w:type="spellStart"/>
            <w:r w:rsidRPr="004727EE">
              <w:t>воспитальном</w:t>
            </w:r>
            <w:proofErr w:type="spellEnd"/>
            <w:r w:rsidRPr="004727EE">
              <w:t xml:space="preserve"> пространстве школы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Default="00596F36" w:rsidP="00F85336">
            <w:pPr>
              <w:spacing w:line="240" w:lineRule="auto"/>
              <w:contextualSpacing/>
            </w:pPr>
          </w:p>
          <w:p w:rsidR="00596F36" w:rsidRDefault="00596F36" w:rsidP="00596F36">
            <w:pPr>
              <w:tabs>
                <w:tab w:val="right" w:pos="174"/>
                <w:tab w:val="center" w:pos="441"/>
              </w:tabs>
              <w:jc w:val="left"/>
            </w:pPr>
          </w:p>
          <w:p w:rsidR="00596F36" w:rsidRPr="00596F36" w:rsidRDefault="00596F36" w:rsidP="00596F36">
            <w:pPr>
              <w:tabs>
                <w:tab w:val="right" w:pos="174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Организация самоуправлением в детско-взрослом сообществе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C60F40">
            <w:pPr>
              <w:spacing w:line="240" w:lineRule="auto"/>
              <w:contextualSpacing/>
            </w:pPr>
            <w:r w:rsidRPr="004727EE">
              <w:t>++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Школа вожатого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C60F40">
            <w:pPr>
              <w:spacing w:line="240" w:lineRule="auto"/>
              <w:contextualSpacing/>
            </w:pPr>
            <w:r w:rsidRPr="004727EE">
              <w:t>++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Педагогический потенциал молодежных субкультур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  <w:p w:rsidR="00596F36" w:rsidRDefault="00596F36" w:rsidP="00596F36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  <w:p w:rsidR="00596F36" w:rsidRPr="004727EE" w:rsidRDefault="00596F36" w:rsidP="00596F36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Педагогическое сопровождение волонтерского движения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  <w:p w:rsidR="00596F36" w:rsidRDefault="00596F36" w:rsidP="00596F36">
            <w:pPr>
              <w:tabs>
                <w:tab w:val="right" w:pos="174"/>
                <w:tab w:val="center" w:pos="441"/>
              </w:tabs>
              <w:jc w:val="left"/>
            </w:pPr>
          </w:p>
          <w:p w:rsidR="00596F36" w:rsidRPr="00596F36" w:rsidRDefault="00596F36" w:rsidP="00596F36">
            <w:pPr>
              <w:tabs>
                <w:tab w:val="right" w:pos="174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Моделирование и реализация ИОМ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Default="00596F36" w:rsidP="00596F36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</w:p>
          <w:p w:rsidR="00596F36" w:rsidRPr="004727EE" w:rsidRDefault="00596F36" w:rsidP="00596F36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Основы специальной семейной педагогики и психологии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  <w:p w:rsidR="00596F36" w:rsidRDefault="00596F36" w:rsidP="00596F36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  <w:p w:rsidR="00596F36" w:rsidRPr="004727EE" w:rsidRDefault="00596F36" w:rsidP="00596F36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Основы нейропсихологии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596F36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</w:pPr>
            <w:r w:rsidRPr="004727EE">
              <w:t>Основы логопедии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125939" w:rsidP="00125939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  <w:r w:rsidR="00596F36"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Психопатология в дефектологии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125939" w:rsidP="00125939">
            <w:pPr>
              <w:tabs>
                <w:tab w:val="right" w:pos="174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  <w:r w:rsidR="00596F36"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 xml:space="preserve">УК.8.2. </w:t>
            </w:r>
            <w:r w:rsidRPr="00AA4DD2">
              <w:t>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Безопасность жизнедеятельности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125939" w:rsidP="00125939">
            <w:pPr>
              <w:tabs>
                <w:tab w:val="right" w:pos="173"/>
                <w:tab w:val="center" w:pos="441"/>
              </w:tabs>
              <w:spacing w:line="240" w:lineRule="auto"/>
              <w:contextualSpacing/>
              <w:jc w:val="left"/>
            </w:pPr>
            <w:r>
              <w:tab/>
            </w:r>
            <w:r>
              <w:tab/>
            </w:r>
            <w:r w:rsidR="00596F36"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Основы первой помощи  и здорового образа жизни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939" w:rsidRDefault="00125939" w:rsidP="00F85336">
            <w:pPr>
              <w:spacing w:line="240" w:lineRule="auto"/>
              <w:contextualSpacing/>
            </w:pPr>
          </w:p>
          <w:p w:rsidR="00596F36" w:rsidRPr="00125939" w:rsidRDefault="00125939" w:rsidP="00125939">
            <w:pPr>
              <w:tabs>
                <w:tab w:val="right" w:pos="173"/>
                <w:tab w:val="center" w:pos="441"/>
              </w:tabs>
              <w:jc w:val="left"/>
            </w:pPr>
            <w:r>
              <w:tab/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125939" w:rsidP="00F85336">
            <w:pPr>
              <w:spacing w:line="240" w:lineRule="auto"/>
              <w:contextualSpacing/>
            </w:pP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 xml:space="preserve">УК.8.3. </w:t>
            </w:r>
            <w:r w:rsidRPr="00AA4DD2">
              <w:t>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  <w:r w:rsidRPr="004727EE">
              <w:t>Безопасность жизнедеятельности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939" w:rsidRDefault="00596F36" w:rsidP="00F85336">
            <w:pPr>
              <w:spacing w:line="240" w:lineRule="auto"/>
              <w:contextualSpacing/>
            </w:pPr>
            <w:r w:rsidRPr="004727EE">
              <w:t>+</w:t>
            </w:r>
          </w:p>
          <w:p w:rsidR="00596F36" w:rsidRPr="00125939" w:rsidRDefault="00125939" w:rsidP="00125939">
            <w:pPr>
              <w:tabs>
                <w:tab w:val="right" w:pos="173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  <w:trHeight w:val="604"/>
        </w:trPr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4727EE" w:rsidRDefault="00596F36" w:rsidP="00F85336">
            <w:pPr>
              <w:spacing w:line="240" w:lineRule="auto"/>
            </w:pPr>
            <w:r>
              <w:t xml:space="preserve">УК-9 – </w:t>
            </w:r>
            <w:proofErr w:type="gramStart"/>
            <w:r w:rsidRPr="00AA4DD2">
              <w:t>Способен</w:t>
            </w:r>
            <w:proofErr w:type="gramEnd"/>
            <w:r w:rsidRPr="00AA4DD2"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  <w:contextualSpacing/>
            </w:pPr>
            <w:r w:rsidRPr="00F7101B">
              <w:rPr>
                <w:lang w:eastAsia="en-US" w:bidi="ru-RU"/>
              </w:rPr>
              <w:t xml:space="preserve">УК-9.1. </w:t>
            </w:r>
            <w:r w:rsidRPr="00F7101B"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r w:rsidRPr="00F7101B">
              <w:t>Основы менеджмента педагога</w:t>
            </w:r>
          </w:p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125939" w:rsidRDefault="00596F36" w:rsidP="00F85336">
            <w:pPr>
              <w:spacing w:line="240" w:lineRule="auto"/>
              <w:contextualSpacing/>
            </w:pPr>
            <w:r>
              <w:t>+</w:t>
            </w:r>
          </w:p>
          <w:p w:rsidR="00596F36" w:rsidRPr="00125939" w:rsidRDefault="00125939" w:rsidP="00125939">
            <w:pPr>
              <w:tabs>
                <w:tab w:val="right" w:pos="174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  <w:trHeight w:val="604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Default="00596F36" w:rsidP="00F85336">
            <w:pPr>
              <w:spacing w:line="240" w:lineRule="auto"/>
            </w:pPr>
          </w:p>
        </w:tc>
        <w:tc>
          <w:tcPr>
            <w:tcW w:w="30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  <w:contextualSpacing/>
              <w:rPr>
                <w:lang w:eastAsia="en-US" w:bidi="ru-RU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r w:rsidRPr="00F7101B">
              <w:t>Организация проектной деятельности</w:t>
            </w:r>
          </w:p>
          <w:p w:rsidR="00596F36" w:rsidRPr="00F7101B" w:rsidRDefault="00596F36" w:rsidP="00F85336"/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125939" w:rsidRDefault="00596F36" w:rsidP="00F85336">
            <w:pPr>
              <w:spacing w:line="240" w:lineRule="auto"/>
              <w:contextualSpacing/>
            </w:pPr>
            <w:r>
              <w:t>+</w:t>
            </w:r>
          </w:p>
          <w:p w:rsidR="00596F36" w:rsidRPr="00125939" w:rsidRDefault="00125939" w:rsidP="00125939">
            <w:r w:rsidRPr="004727EE">
              <w:t>++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  <w:trHeight w:val="604"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4727EE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Default="00596F36" w:rsidP="00F85336">
            <w:pPr>
              <w:spacing w:line="240" w:lineRule="auto"/>
            </w:pPr>
          </w:p>
        </w:tc>
        <w:tc>
          <w:tcPr>
            <w:tcW w:w="3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  <w:contextualSpacing/>
              <w:rPr>
                <w:lang w:eastAsia="en-US" w:bidi="ru-RU"/>
              </w:rPr>
            </w:pPr>
            <w:r w:rsidRPr="00F7101B">
              <w:rPr>
                <w:lang w:bidi="ru-RU"/>
              </w:rPr>
              <w:t>УК</w:t>
            </w:r>
            <w:r w:rsidRPr="00F7101B">
              <w:t xml:space="preserve">-9.2. Обосновывает принятие экономических решений, использует </w:t>
            </w:r>
            <w:proofErr w:type="gramStart"/>
            <w:r w:rsidRPr="00F7101B">
              <w:t>экономические методы</w:t>
            </w:r>
            <w:proofErr w:type="gramEnd"/>
            <w:r w:rsidRPr="00F7101B"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r w:rsidRPr="00F7101B">
              <w:t>Основы финансовой культуры</w:t>
            </w:r>
          </w:p>
          <w:p w:rsidR="00596F36" w:rsidRPr="00F7101B" w:rsidRDefault="00596F36" w:rsidP="00F85336"/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125939" w:rsidRDefault="00596F36" w:rsidP="00F85336">
            <w:pPr>
              <w:spacing w:line="240" w:lineRule="auto"/>
              <w:contextualSpacing/>
            </w:pPr>
            <w:r>
              <w:t>+</w:t>
            </w:r>
          </w:p>
          <w:p w:rsidR="00125939" w:rsidRDefault="00125939" w:rsidP="00125939"/>
          <w:p w:rsidR="00596F36" w:rsidRPr="00125939" w:rsidRDefault="00125939" w:rsidP="00125939">
            <w:pPr>
              <w:tabs>
                <w:tab w:val="right" w:pos="174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51171" w:rsidTr="00596F36">
        <w:trPr>
          <w:cantSplit/>
        </w:trPr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A4DD2" w:rsidRDefault="00596F36" w:rsidP="00F85336">
            <w:pPr>
              <w:spacing w:line="240" w:lineRule="auto"/>
            </w:pPr>
            <w:r w:rsidRPr="00AA4DD2">
              <w:rPr>
                <w:rStyle w:val="fontstyle01"/>
              </w:rPr>
              <w:t>Гражданская</w:t>
            </w:r>
            <w:r w:rsidRPr="00AA4DD2">
              <w:rPr>
                <w:color w:val="000000"/>
              </w:rPr>
              <w:br/>
            </w:r>
            <w:r w:rsidRPr="00AA4DD2">
              <w:rPr>
                <w:rStyle w:val="fontstyle01"/>
              </w:rPr>
              <w:t>позиция</w:t>
            </w:r>
          </w:p>
          <w:p w:rsidR="00596F36" w:rsidRPr="00AA4DD2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AA4DD2" w:rsidRDefault="00596F36" w:rsidP="00F85336">
            <w:pPr>
              <w:autoSpaceDE w:val="0"/>
              <w:autoSpaceDN w:val="0"/>
              <w:adjustRightInd w:val="0"/>
              <w:spacing w:line="240" w:lineRule="auto"/>
              <w:rPr>
                <w:i/>
                <w:lang w:eastAsia="en-US"/>
              </w:rPr>
            </w:pPr>
            <w:r w:rsidRPr="00AA4DD2">
              <w:t>УК-10.</w:t>
            </w:r>
            <w:r w:rsidRPr="00AA4DD2">
              <w:rPr>
                <w:b/>
              </w:rPr>
              <w:t xml:space="preserve"> </w:t>
            </w:r>
            <w:proofErr w:type="gramStart"/>
            <w:r w:rsidRPr="00AA4DD2">
              <w:t>Способен</w:t>
            </w:r>
            <w:proofErr w:type="gramEnd"/>
            <w:r w:rsidRPr="00AA4DD2">
              <w:t xml:space="preserve"> формировать нетерпимое отношение к коррупционному поведению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autoSpaceDE w:val="0"/>
              <w:autoSpaceDN w:val="0"/>
              <w:adjustRightInd w:val="0"/>
              <w:spacing w:line="240" w:lineRule="auto"/>
              <w:rPr>
                <w:b/>
                <w:lang w:eastAsia="en-US"/>
              </w:rPr>
            </w:pPr>
            <w:r w:rsidRPr="00F7101B">
              <w:t>УК-10.1.</w:t>
            </w:r>
            <w:r w:rsidRPr="00F7101B">
              <w:rPr>
                <w:b/>
              </w:rPr>
              <w:t xml:space="preserve"> </w:t>
            </w:r>
            <w:r w:rsidRPr="00F7101B">
              <w:t>Демонстрирует знание антикоррупционного законодательства.</w:t>
            </w:r>
            <w:r w:rsidRPr="00F7101B">
              <w:rPr>
                <w:b/>
              </w:rPr>
              <w:t xml:space="preserve"> </w:t>
            </w:r>
          </w:p>
        </w:tc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r w:rsidRPr="00F7101B">
              <w:t>Нормативно-правовое обеспечение профессиональной деятельности</w:t>
            </w:r>
          </w:p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125939" w:rsidRDefault="00596F36" w:rsidP="00F85336">
            <w:pPr>
              <w:spacing w:line="240" w:lineRule="auto"/>
              <w:contextualSpacing/>
            </w:pPr>
            <w:r>
              <w:t>+</w:t>
            </w:r>
          </w:p>
          <w:p w:rsidR="00596F36" w:rsidRPr="00125939" w:rsidRDefault="00125939" w:rsidP="00125939">
            <w:pPr>
              <w:tabs>
                <w:tab w:val="right" w:pos="174"/>
                <w:tab w:val="center" w:pos="441"/>
              </w:tabs>
              <w:jc w:val="left"/>
            </w:pPr>
            <w:r>
              <w:tab/>
            </w:r>
            <w:r>
              <w:tab/>
            </w:r>
            <w:r w:rsidRPr="004727EE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4727EE" w:rsidRDefault="00596F36" w:rsidP="00F85336">
            <w:pPr>
              <w:spacing w:line="240" w:lineRule="auto"/>
              <w:contextualSpacing/>
            </w:pPr>
          </w:p>
        </w:tc>
      </w:tr>
      <w:tr w:rsidR="00596F36" w:rsidRPr="00F7101B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36" w:rsidRPr="00AA4DD2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AA4DD2" w:rsidRDefault="00596F36" w:rsidP="00F85336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</w:pPr>
            <w:r w:rsidRPr="00F7101B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  <w:r w:rsidRPr="00F7101B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</w:tr>
      <w:tr w:rsidR="00596F36" w:rsidRPr="00F7101B" w:rsidTr="00596F36">
        <w:trPr>
          <w:cantSplit/>
        </w:trPr>
        <w:tc>
          <w:tcPr>
            <w:tcW w:w="1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36" w:rsidRPr="00F7101B" w:rsidRDefault="00596F36" w:rsidP="00F85336">
            <w:pPr>
              <w:spacing w:line="240" w:lineRule="auto"/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F36" w:rsidRPr="00F7101B" w:rsidRDefault="00596F36" w:rsidP="00F85336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</w:pPr>
            <w:r w:rsidRPr="00F7101B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  <w:r w:rsidRPr="00F7101B">
              <w:t>+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  <w:tc>
          <w:tcPr>
            <w:tcW w:w="479" w:type="dxa"/>
            <w:tcBorders>
              <w:left w:val="single" w:sz="4" w:space="0" w:color="auto"/>
              <w:right w:val="single" w:sz="4" w:space="0" w:color="auto"/>
            </w:tcBorders>
          </w:tcPr>
          <w:p w:rsidR="00596F36" w:rsidRPr="00F7101B" w:rsidRDefault="00596F36" w:rsidP="00F85336">
            <w:pPr>
              <w:spacing w:line="240" w:lineRule="auto"/>
              <w:contextualSpacing/>
            </w:pPr>
          </w:p>
        </w:tc>
      </w:tr>
    </w:tbl>
    <w:p w:rsidR="00596F36" w:rsidRPr="00F7101B" w:rsidRDefault="00596F36" w:rsidP="00596F36">
      <w:pPr>
        <w:spacing w:line="240" w:lineRule="auto"/>
      </w:pPr>
    </w:p>
    <w:p w:rsidR="00596F36" w:rsidRDefault="00596F36" w:rsidP="000A35E8">
      <w:pPr>
        <w:ind w:firstLine="0"/>
      </w:pPr>
    </w:p>
    <w:p w:rsidR="00596F36" w:rsidRDefault="00596F36" w:rsidP="000A35E8">
      <w:pPr>
        <w:ind w:firstLine="0"/>
      </w:pPr>
    </w:p>
    <w:p w:rsidR="00596F36" w:rsidRPr="00220388" w:rsidRDefault="00596F36" w:rsidP="000A35E8">
      <w:pPr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21472C" w:rsidRPr="00220388" w:rsidTr="00324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220388" w:rsidRDefault="0021472C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</w:rPr>
            </w:pPr>
            <w:r w:rsidRPr="00220388">
              <w:rPr>
                <w:b/>
              </w:rPr>
              <w:lastRenderedPageBreak/>
              <w:t>Общепрофессиональные компетенции</w:t>
            </w:r>
          </w:p>
        </w:tc>
      </w:tr>
      <w:tr w:rsidR="004E0A90" w:rsidRPr="00220388" w:rsidTr="00324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pacing w:line="240" w:lineRule="auto"/>
              <w:ind w:firstLine="0"/>
              <w:contextualSpacing/>
              <w:jc w:val="left"/>
            </w:pPr>
            <w:r w:rsidRPr="00220388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pacing w:line="240" w:lineRule="auto"/>
              <w:ind w:firstLine="0"/>
              <w:contextualSpacing/>
              <w:jc w:val="left"/>
            </w:pPr>
            <w:r w:rsidRPr="00220388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220388" w:rsidTr="0032423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pacing w:line="240" w:lineRule="auto"/>
              <w:ind w:firstLine="0"/>
              <w:contextualSpacing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pacing w:line="240" w:lineRule="auto"/>
              <w:ind w:firstLine="0"/>
              <w:contextualSpacing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tabs>
                <w:tab w:val="center" w:pos="6787"/>
              </w:tabs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22</w:t>
            </w:r>
            <w:r w:rsidRPr="00220388"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ab/>
            </w:r>
            <w:r w:rsidRPr="00220388"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ab/>
            </w:r>
            <w:r w:rsidRPr="00220388"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ab/>
            </w:r>
            <w:r w:rsidRPr="00220388"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ab/>
            </w:r>
            <w:r w:rsidRPr="00220388"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tabs>
                <w:tab w:val="right" w:pos="3750"/>
              </w:tabs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</w:p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contextualSpacing/>
              <w:jc w:val="left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110</w:t>
            </w:r>
          </w:p>
        </w:tc>
      </w:tr>
      <w:tr w:rsidR="00E968EA" w:rsidRPr="00220388" w:rsidTr="00233E4B">
        <w:trPr>
          <w:cantSplit/>
          <w:trHeight w:val="3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ind w:firstLine="0"/>
              <w:contextualSpacing/>
            </w:pPr>
            <w:r w:rsidRPr="00220388">
              <w:t>Нормативные основания профессиональной деятельности</w:t>
            </w:r>
          </w:p>
          <w:p w:rsidR="00E968EA" w:rsidRPr="00220388" w:rsidRDefault="00E968EA" w:rsidP="000A35E8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ind w:firstLine="0"/>
              <w:contextualSpacing/>
            </w:pPr>
            <w:r w:rsidRPr="00220388">
              <w:t xml:space="preserve">ОПК-1.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:rsidR="00E968EA" w:rsidRPr="00220388" w:rsidRDefault="00E968EA" w:rsidP="000A35E8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ind w:firstLine="0"/>
              <w:contextualSpacing/>
            </w:pPr>
            <w:r w:rsidRPr="00220388"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Нормативно-правовые основы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A9397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0A35E8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0A35E8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E968EA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EA" w:rsidRPr="00220388" w:rsidRDefault="00937CC5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Психолого-педагогические основы современной дефектологии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937CC5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E968EA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EA" w:rsidRPr="00220388" w:rsidRDefault="00937CC5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Моделирование индивидуального образовательного маршрута в условиях специального и инклюзивного образования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937CC5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A9397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0A35E8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0A35E8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A93975" w:rsidRPr="00220388" w:rsidRDefault="00A93975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E968EA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EA" w:rsidRPr="00220388" w:rsidRDefault="00CF796C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CF796C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CF796C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0A35E8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83290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0A35E8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0A35E8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0A35E8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783290" w:rsidRPr="00220388" w:rsidTr="002C36DF">
        <w:trPr>
          <w:cantSplit/>
          <w:trHeight w:val="312"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0A35E8">
            <w:pPr>
              <w:spacing w:line="240" w:lineRule="auto"/>
              <w:contextualSpacing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0A35E8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0A35E8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  <w:r w:rsidRPr="00783290"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83290" w:rsidRPr="00220388" w:rsidRDefault="00783290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E968EA" w:rsidRPr="00220388" w:rsidTr="00233E4B">
        <w:trPr>
          <w:cantSplit/>
          <w:trHeight w:val="3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pacing w:line="240" w:lineRule="auto"/>
              <w:ind w:firstLine="0"/>
              <w:contextualSpacing/>
            </w:pPr>
            <w:r w:rsidRPr="00220388">
              <w:lastRenderedPageBreak/>
              <w:t>Разработка основных и дополнительных образовательных программ</w:t>
            </w:r>
          </w:p>
          <w:p w:rsidR="00E968EA" w:rsidRPr="00220388" w:rsidRDefault="00E968EA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pacing w:line="240" w:lineRule="auto"/>
              <w:ind w:firstLine="0"/>
              <w:contextualSpacing/>
            </w:pPr>
            <w:r w:rsidRPr="00220388"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  <w:p w:rsidR="00E968EA" w:rsidRPr="00220388" w:rsidRDefault="00E968EA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pacing w:line="240" w:lineRule="auto"/>
              <w:ind w:firstLine="0"/>
              <w:contextualSpacing/>
            </w:pPr>
            <w:r w:rsidRPr="00220388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EA" w:rsidRPr="00220388" w:rsidRDefault="002F74BC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теории и методики обучения иностранным языкам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2F74BC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2F74BC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E968EA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E968EA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220388">
              <w:t>й(</w:t>
            </w:r>
            <w:proofErr w:type="spellStart"/>
            <w:proofErr w:type="gramEnd"/>
            <w:r w:rsidRPr="00220388">
              <w:t>ых</w:t>
            </w:r>
            <w:proofErr w:type="spellEnd"/>
            <w:r w:rsidRPr="00220388">
              <w:t xml:space="preserve">) учебных дисциплин, в том числе с использованием ИКТ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EA" w:rsidRPr="00220388" w:rsidRDefault="002F74BC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теории и методики обучения иностранным языкам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2F74BC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2F74BC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968EA" w:rsidRPr="00220388" w:rsidRDefault="00E968EA" w:rsidP="00E968EA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8B6FFE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FE" w:rsidRPr="00220388" w:rsidRDefault="008B6FFE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B6FFE" w:rsidRPr="00220388" w:rsidRDefault="008B6FFE" w:rsidP="00E968EA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Психолого-педагогические основы современной дефектологии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Моделирование индивидуального образовательного маршрута в условиях специального и инклюзивного образования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A7BEF" w:rsidRPr="00220388" w:rsidTr="00233E4B">
        <w:trPr>
          <w:cantSplit/>
          <w:trHeight w:val="3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pacing w:line="240" w:lineRule="auto"/>
              <w:ind w:firstLine="0"/>
              <w:contextualSpacing/>
            </w:pPr>
            <w:r w:rsidRPr="00220388">
              <w:lastRenderedPageBreak/>
              <w:t xml:space="preserve">Совместная и индивидуальная учебная и воспитательная деятельность </w:t>
            </w:r>
            <w:proofErr w:type="gramStart"/>
            <w:r w:rsidRPr="00220388">
              <w:t>обучающихся</w:t>
            </w:r>
            <w:proofErr w:type="gramEnd"/>
          </w:p>
          <w:p w:rsidR="00CA7BEF" w:rsidRPr="00220388" w:rsidRDefault="00CA7BEF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pacing w:line="240" w:lineRule="auto"/>
              <w:ind w:firstLine="0"/>
              <w:contextualSpacing/>
            </w:pPr>
            <w:r w:rsidRPr="00220388"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220388">
              <w:t>числе</w:t>
            </w:r>
            <w:proofErr w:type="gramEnd"/>
            <w:r w:rsidRPr="00220388"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CA7BEF" w:rsidRPr="00220388" w:rsidRDefault="00CA7BEF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220388">
              <w:t>обучающихся</w:t>
            </w:r>
            <w:proofErr w:type="gramEnd"/>
            <w:r w:rsidRPr="00220388"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теории и методики обучения иностранным языкам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A7BEF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A7BEF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CA7BEF">
              <w:rPr>
                <w:rFonts w:eastAsia="Calibri"/>
              </w:rPr>
              <w:t>Организация классно-урочной работы по иностранному  языку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220388">
              <w:t>обучающихся</w:t>
            </w:r>
            <w:proofErr w:type="gramEnd"/>
            <w:r w:rsidRPr="00220388"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ОПК.3.3. Демонстрирует знания форм, методов и технологий организации учебной и воспитательной деятельности  обучающихся, в том числе с особыми </w:t>
            </w:r>
            <w:r w:rsidRPr="00220388">
              <w:lastRenderedPageBreak/>
              <w:t>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lastRenderedPageBreak/>
              <w:t xml:space="preserve">Проектирование образовательного пространства 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Психолого-педагогические основы современной дефектологии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Моделирование индивидуального образовательного маршрута в условиях специального и инклюзивного образования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220388">
              <w:t>обучающихся</w:t>
            </w:r>
            <w:proofErr w:type="gramEnd"/>
            <w:r w:rsidRPr="00220388"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E968EA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220388">
              <w:t>обучающихся</w:t>
            </w:r>
            <w:proofErr w:type="gramEnd"/>
            <w:r w:rsidRPr="00220388">
              <w:t>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233E4B">
        <w:trPr>
          <w:cantSplit/>
          <w:trHeight w:val="3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ind w:firstLine="0"/>
              <w:contextualSpacing/>
            </w:pPr>
            <w:r w:rsidRPr="00220388">
              <w:t>Построение воспитывающей образовательной среды</w:t>
            </w:r>
          </w:p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ind w:firstLine="0"/>
              <w:contextualSpacing/>
            </w:pPr>
            <w:r w:rsidRPr="00220388">
              <w:t xml:space="preserve">ОПК-4.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осуществлять духовно-нравственное воспитание обучающихся в учебной и </w:t>
            </w:r>
            <w:proofErr w:type="spellStart"/>
            <w:r w:rsidRPr="00220388">
              <w:t>внеучебной</w:t>
            </w:r>
            <w:proofErr w:type="spellEnd"/>
            <w:r w:rsidRPr="00220388">
              <w:t xml:space="preserve"> деятельности</w:t>
            </w:r>
          </w:p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ind w:firstLine="0"/>
              <w:contextualSpacing/>
            </w:pPr>
            <w:r w:rsidRPr="00220388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ОПК.4.2. Осуществляет отбор  диагностических сре</w:t>
            </w:r>
            <w:proofErr w:type="gramStart"/>
            <w:r w:rsidRPr="00220388">
              <w:t>дств дл</w:t>
            </w:r>
            <w:proofErr w:type="gramEnd"/>
            <w:r w:rsidRPr="00220388">
              <w:t xml:space="preserve">я определения </w:t>
            </w:r>
            <w:r w:rsidRPr="00220388">
              <w:lastRenderedPageBreak/>
              <w:t xml:space="preserve">уровня </w:t>
            </w:r>
            <w:proofErr w:type="spellStart"/>
            <w:r w:rsidRPr="00220388">
              <w:t>сформированности</w:t>
            </w:r>
            <w:proofErr w:type="spellEnd"/>
            <w:r w:rsidRPr="00220388">
              <w:t xml:space="preserve"> духовно-нравственных ценностей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lastRenderedPageBreak/>
              <w:t xml:space="preserve">Проектирование образовательного пространства 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220388">
              <w:t>внеучебной</w:t>
            </w:r>
            <w:proofErr w:type="spellEnd"/>
            <w:r w:rsidRPr="00220388">
              <w:t xml:space="preserve">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233E4B">
        <w:trPr>
          <w:cantSplit/>
          <w:trHeight w:val="3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pacing w:line="240" w:lineRule="auto"/>
              <w:ind w:firstLine="0"/>
              <w:contextualSpacing/>
            </w:pPr>
            <w:r w:rsidRPr="00220388">
              <w:t>Контроль и оценка формирования образовательных результатов</w:t>
            </w:r>
          </w:p>
          <w:p w:rsidR="00937CC5" w:rsidRPr="00220388" w:rsidRDefault="00937CC5" w:rsidP="00970F8E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pacing w:line="240" w:lineRule="auto"/>
              <w:ind w:firstLine="0"/>
              <w:contextualSpacing/>
            </w:pPr>
            <w:r w:rsidRPr="00220388"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:rsidR="00937CC5" w:rsidRPr="00220388" w:rsidRDefault="00937CC5" w:rsidP="00970F8E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pacing w:line="240" w:lineRule="auto"/>
              <w:ind w:firstLine="0"/>
              <w:contextualSpacing/>
            </w:pPr>
            <w:r w:rsidRPr="00220388">
              <w:t xml:space="preserve">ОПК.5.1. </w:t>
            </w:r>
            <w:proofErr w:type="gramStart"/>
            <w:r w:rsidRPr="00220388"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970F8E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220388">
              <w:t>сформированности</w:t>
            </w:r>
            <w:proofErr w:type="spellEnd"/>
            <w:r w:rsidRPr="00220388">
              <w:t xml:space="preserve">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>Современные средства оценивания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220388">
              <w:t>сформированности</w:t>
            </w:r>
            <w:proofErr w:type="spellEnd"/>
            <w:r w:rsidRPr="00220388">
              <w:t xml:space="preserve">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743D38" w:rsidP="0037171C">
            <w:pPr>
              <w:suppressAutoHyphens/>
              <w:spacing w:line="240" w:lineRule="auto"/>
              <w:ind w:firstLine="0"/>
              <w:contextualSpacing/>
            </w:pPr>
            <w:r w:rsidRPr="00743D38"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743D38" w:rsidP="0037171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743D38" w:rsidP="0037171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743D38" w:rsidP="0037171C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>Зарубежные методы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233E4B">
        <w:trPr>
          <w:cantSplit/>
          <w:trHeight w:val="3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ind w:firstLine="0"/>
              <w:contextualSpacing/>
            </w:pPr>
            <w:r w:rsidRPr="00220388">
              <w:t>Психолого-педагогические технологии в профессиональной деятельности</w:t>
            </w:r>
          </w:p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ind w:firstLine="0"/>
              <w:contextualSpacing/>
            </w:pPr>
            <w:r w:rsidRPr="00220388"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220388">
              <w:t>обучающихся</w:t>
            </w:r>
            <w:proofErr w:type="gramEnd"/>
            <w:r w:rsidRPr="00220388">
              <w:t xml:space="preserve"> с особыми образовательными потребностями</w:t>
            </w:r>
          </w:p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ind w:firstLine="0"/>
              <w:contextualSpacing/>
            </w:pPr>
            <w:r w:rsidRPr="00220388"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Методика обучения второму иностранному языку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Психолого-педагогические основы современной дефектологии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Моделирование индивидуального образовательного маршрута в условиях специального и инклюзивного образования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ОПК.6.2. Демонстрирует умения </w:t>
            </w:r>
            <w:r w:rsidRPr="00220388">
              <w:lastRenderedPageBreak/>
              <w:t>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lastRenderedPageBreak/>
              <w:t>Психология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220388">
              <w:t>обучающихся</w:t>
            </w:r>
            <w:proofErr w:type="gramEnd"/>
            <w:r w:rsidRPr="00220388">
              <w:t xml:space="preserve">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CA7BEF" w:rsidP="0037171C">
            <w:pPr>
              <w:suppressAutoHyphens/>
              <w:spacing w:line="240" w:lineRule="auto"/>
              <w:ind w:firstLine="0"/>
              <w:contextualSpacing/>
            </w:pPr>
            <w:r w:rsidRPr="00CA7BEF">
              <w:t>Инновационные технологии в обучении иностранным языкам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CA7BEF" w:rsidP="0037171C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37171C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233E4B">
        <w:trPr>
          <w:cantSplit/>
          <w:trHeight w:val="3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ind w:firstLine="0"/>
              <w:contextualSpacing/>
            </w:pPr>
            <w:r w:rsidRPr="00220388">
              <w:t>Взаимодействие с участниками образовательны</w:t>
            </w:r>
            <w:r w:rsidRPr="00220388">
              <w:lastRenderedPageBreak/>
              <w:t>х отношений</w:t>
            </w:r>
          </w:p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ind w:firstLine="0"/>
              <w:contextualSpacing/>
            </w:pPr>
            <w:r w:rsidRPr="00220388">
              <w:lastRenderedPageBreak/>
              <w:t xml:space="preserve">ОПК-7.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взаимодействовать с участниками </w:t>
            </w:r>
            <w:r w:rsidRPr="00220388">
              <w:lastRenderedPageBreak/>
              <w:t>образовательных отношений в рамках реализации образовательных программ</w:t>
            </w:r>
          </w:p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  <w:r w:rsidRPr="00220388">
              <w:lastRenderedPageBreak/>
              <w:t xml:space="preserve">ОПК.7.1. Определяет состав участников </w:t>
            </w:r>
            <w:r w:rsidRPr="00220388">
              <w:lastRenderedPageBreak/>
              <w:t>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lastRenderedPageBreak/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A7BEF" w:rsidRPr="00220388" w:rsidTr="00233E4B">
        <w:trPr>
          <w:cantSplit/>
          <w:trHeight w:val="312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BE29B2">
            <w:pPr>
              <w:spacing w:line="240" w:lineRule="auto"/>
              <w:ind w:firstLine="0"/>
              <w:contextualSpacing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BE29B2">
            <w:pPr>
              <w:spacing w:line="240" w:lineRule="auto"/>
              <w:ind w:firstLine="0"/>
              <w:contextualSpacing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BE29B2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CA7BEF">
              <w:rPr>
                <w:rFonts w:eastAsia="Calibri"/>
              </w:rPr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FD1367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FD1367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FD1367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FD1367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FD1367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FD1367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>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Психолого-педагогические основы современной дефектологии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23B57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BE29B2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BE29B2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  <w:r w:rsidRPr="00C23B57"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23B57" w:rsidRPr="00220388" w:rsidRDefault="00C23B57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Моделирование индивидуального образовательного маршрута в условиях специального и инклюзивного образования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  <w:r w:rsidRPr="00220388">
              <w:t>Организация классно-урочной работы по иностранному языку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</w:tr>
      <w:tr w:rsidR="00937CC5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BE29B2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937CC5" w:rsidRPr="00220388" w:rsidTr="00233E4B">
        <w:trPr>
          <w:cantSplit/>
          <w:trHeight w:val="312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pacing w:line="240" w:lineRule="auto"/>
              <w:ind w:firstLine="0"/>
              <w:contextualSpacing/>
            </w:pPr>
            <w:r w:rsidRPr="00220388">
              <w:t xml:space="preserve">Научные основы </w:t>
            </w:r>
            <w:r w:rsidRPr="00220388">
              <w:lastRenderedPageBreak/>
              <w:t>педагогической деятельности</w:t>
            </w:r>
          </w:p>
          <w:p w:rsidR="00937CC5" w:rsidRPr="00220388" w:rsidRDefault="00937CC5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pacing w:line="240" w:lineRule="auto"/>
              <w:ind w:firstLine="0"/>
              <w:contextualSpacing/>
            </w:pPr>
            <w:r w:rsidRPr="00220388">
              <w:lastRenderedPageBreak/>
              <w:t xml:space="preserve">ОПК-8.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осуществлять </w:t>
            </w:r>
            <w:r w:rsidRPr="00220388">
              <w:lastRenderedPageBreak/>
              <w:t>педагогическую деятельность на основе специальных научных знаний</w:t>
            </w:r>
          </w:p>
          <w:p w:rsidR="00937CC5" w:rsidRPr="00220388" w:rsidRDefault="00937CC5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A93975">
            <w:pPr>
              <w:spacing w:line="240" w:lineRule="auto"/>
              <w:ind w:firstLine="0"/>
              <w:contextualSpacing/>
            </w:pPr>
            <w:r w:rsidRPr="00220388">
              <w:lastRenderedPageBreak/>
              <w:t xml:space="preserve">ОПК.8.1. Демонстрирует специальные научные </w:t>
            </w:r>
            <w:r w:rsidRPr="00220388">
              <w:lastRenderedPageBreak/>
              <w:t>знания в т.ч.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C5" w:rsidRPr="00220388" w:rsidRDefault="00CA7BEF" w:rsidP="004535DB">
            <w:pPr>
              <w:suppressAutoHyphens/>
              <w:spacing w:line="240" w:lineRule="auto"/>
              <w:ind w:firstLine="0"/>
              <w:contextualSpacing/>
            </w:pPr>
            <w:r w:rsidRPr="00CA7BEF">
              <w:lastRenderedPageBreak/>
              <w:t>Вводно-коррективный курс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CA7BEF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37CC5" w:rsidRPr="00220388" w:rsidRDefault="00937CC5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233E4B">
        <w:trPr>
          <w:cantSplit/>
          <w:trHeight w:val="312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A93975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  <w:r w:rsidRPr="00220388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proofErr w:type="spellStart"/>
            <w:r w:rsidRPr="00220388">
              <w:t>Лингвострановедение</w:t>
            </w:r>
            <w:proofErr w:type="spell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История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Стилистика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CA7BEF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Практик</w:t>
            </w:r>
            <w:r w:rsidR="00CA7BEF">
              <w:t xml:space="preserve">а устной и письменной речи КЯ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CA7BEF" w:rsidP="0073363D">
            <w:pPr>
              <w:ind w:firstLine="0"/>
              <w:contextualSpacing/>
            </w:pPr>
            <w:r w:rsidRPr="00CA7BEF"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73363D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A7BEF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4535DB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EF" w:rsidRPr="00CA7BEF" w:rsidRDefault="00CA7BEF" w:rsidP="0073363D">
            <w:pPr>
              <w:ind w:firstLine="0"/>
              <w:contextualSpacing/>
            </w:pPr>
            <w:r w:rsidRPr="00CA7BEF">
              <w:t>Теоретическая фонетика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A7BEF" w:rsidRPr="00220388" w:rsidRDefault="00CA7BEF" w:rsidP="0073363D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ind w:firstLine="44"/>
              <w:contextualSpacing/>
            </w:pPr>
            <w:r w:rsidRPr="00220388">
              <w:t>Практика у</w:t>
            </w:r>
            <w:r w:rsidR="00CA7BEF">
              <w:t xml:space="preserve">стной и письменной речи (КЯ)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Инновационные технологии и подходы к обучению иностранным языкам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 xml:space="preserve">ОПК.8.3. Осуществляет урочную и внеурочную </w:t>
            </w:r>
            <w:r w:rsidRPr="00220388">
              <w:lastRenderedPageBreak/>
              <w:t xml:space="preserve">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CA7BEF" w:rsidP="004535DB">
            <w:pPr>
              <w:suppressAutoHyphens/>
              <w:spacing w:line="240" w:lineRule="auto"/>
              <w:ind w:firstLine="0"/>
              <w:contextualSpacing/>
            </w:pPr>
            <w:r w:rsidRPr="00CA7BEF">
              <w:lastRenderedPageBreak/>
              <w:t>Теоретическая грамматика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CA7BEF" w:rsidP="004535DB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Основы лингвистического анализа текста</w:t>
            </w:r>
            <w:r w:rsidR="00CA7BEF">
              <w:t xml:space="preserve"> </w:t>
            </w:r>
            <w:r w:rsidR="00CA7BEF" w:rsidRPr="00CA7BEF">
              <w:t>(английский язык)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CA7BEF" w:rsidP="004535DB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C77D60" w:rsidP="004535DB">
            <w:pPr>
              <w:suppressAutoHyphens/>
              <w:spacing w:line="240" w:lineRule="auto"/>
              <w:ind w:firstLine="0"/>
              <w:contextualSpacing/>
            </w:pPr>
            <w:r w:rsidRPr="00C77D60">
              <w:t>Практика перевода (китайский язык)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rFonts w:eastAsia="Calibri"/>
              </w:rPr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77D60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  <w:r w:rsidRPr="00C77D60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77D60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D60" w:rsidRPr="00C77D60" w:rsidRDefault="00C77D60" w:rsidP="004117B3">
            <w:pPr>
              <w:suppressAutoHyphens/>
              <w:spacing w:line="240" w:lineRule="auto"/>
              <w:ind w:firstLine="0"/>
              <w:contextualSpacing/>
            </w:pPr>
            <w:r w:rsidRPr="00C77D60">
              <w:t>Производственная (педагогическая) 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77D60" w:rsidRPr="00220388" w:rsidRDefault="00C77D60" w:rsidP="004117B3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453436" w:rsidRPr="00220388" w:rsidTr="004535DB">
        <w:trPr>
          <w:cantSplit/>
          <w:trHeight w:val="31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  <w:r w:rsidRPr="00220388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53436" w:rsidRPr="00220388" w:rsidRDefault="00453436" w:rsidP="00D66364">
            <w:pPr>
              <w:suppressAutoHyphens/>
              <w:spacing w:line="240" w:lineRule="auto"/>
              <w:ind w:firstLine="0"/>
              <w:contextualSpacing/>
            </w:pPr>
          </w:p>
        </w:tc>
      </w:tr>
    </w:tbl>
    <w:p w:rsidR="00F62230" w:rsidRDefault="00F62230"/>
    <w:p w:rsidR="00AE4DEB" w:rsidRPr="00F7101B" w:rsidRDefault="00AE4DEB" w:rsidP="00AE4DEB">
      <w:pPr>
        <w:spacing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2686"/>
        <w:gridCol w:w="3081"/>
        <w:gridCol w:w="3093"/>
        <w:gridCol w:w="389"/>
        <w:gridCol w:w="390"/>
        <w:gridCol w:w="390"/>
        <w:gridCol w:w="390"/>
        <w:gridCol w:w="390"/>
        <w:gridCol w:w="390"/>
        <w:gridCol w:w="390"/>
        <w:gridCol w:w="390"/>
        <w:gridCol w:w="390"/>
        <w:gridCol w:w="479"/>
      </w:tblGrid>
      <w:tr w:rsidR="00AE4DEB" w:rsidRPr="00F7101B" w:rsidTr="00F85336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F7101B">
              <w:rPr>
                <w:b/>
                <w:color w:val="000000"/>
                <w:lang w:bidi="ru-RU"/>
              </w:rPr>
              <w:t>Общепрофессиональные компетенции</w:t>
            </w:r>
          </w:p>
        </w:tc>
      </w:tr>
      <w:tr w:rsidR="00AE4DEB" w:rsidRPr="00F7101B" w:rsidTr="00F85336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4DEB" w:rsidRPr="00F7101B" w:rsidRDefault="00AE4DEB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F7101B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4DEB" w:rsidRPr="00F7101B" w:rsidRDefault="00AE4DEB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F7101B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4DEB" w:rsidRPr="00F7101B" w:rsidRDefault="00AE4DEB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F7101B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F7101B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F7101B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AE4DEB" w:rsidRPr="00F7101B" w:rsidTr="00F85336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tabs>
                <w:tab w:val="center" w:pos="6787"/>
              </w:tabs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tabs>
                <w:tab w:val="right" w:pos="3750"/>
              </w:tabs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DEB" w:rsidRPr="00F7101B" w:rsidRDefault="00AE4DEB" w:rsidP="00F85336">
            <w:pPr>
              <w:spacing w:line="240" w:lineRule="auto"/>
              <w:rPr>
                <w:color w:val="000000"/>
                <w:lang w:bidi="ru-RU"/>
              </w:rPr>
            </w:pPr>
            <w:r w:rsidRPr="00F7101B">
              <w:rPr>
                <w:color w:val="000000"/>
                <w:lang w:bidi="ru-RU"/>
              </w:rPr>
              <w:t>10</w:t>
            </w:r>
          </w:p>
        </w:tc>
      </w:tr>
      <w:tr w:rsidR="00AE4DEB" w:rsidRPr="00F7101B" w:rsidTr="00F85336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  <w:r w:rsidRPr="00F7101B">
              <w:lastRenderedPageBreak/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DEB" w:rsidRPr="00F7101B" w:rsidRDefault="00AE4DEB" w:rsidP="00F85336">
            <w:pPr>
              <w:autoSpaceDE w:val="0"/>
              <w:autoSpaceDN w:val="0"/>
              <w:adjustRightInd w:val="0"/>
              <w:spacing w:line="240" w:lineRule="auto"/>
            </w:pPr>
            <w:r w:rsidRPr="00F7101B">
              <w:t xml:space="preserve">ОПК-9 </w:t>
            </w:r>
            <w:proofErr w:type="gramStart"/>
            <w:r w:rsidRPr="00F7101B">
              <w:t>Способен</w:t>
            </w:r>
            <w:proofErr w:type="gramEnd"/>
            <w:r w:rsidRPr="00F7101B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  <w:r w:rsidRPr="00F7101B">
              <w:t>ОПК-9.1. Знает и понимает принципы работы современных информационных технологий.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r w:rsidRPr="00F7101B">
              <w:t>Информатика и информационные и коммуникационные технологии</w:t>
            </w:r>
          </w:p>
          <w:p w:rsidR="00AE4DEB" w:rsidRPr="00681D14" w:rsidRDefault="00AE4DEB" w:rsidP="00F85336">
            <w:pPr>
              <w:spacing w:line="240" w:lineRule="auto"/>
              <w:rPr>
                <w:lang w:val="en-US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AE4DEB">
            <w:pPr>
              <w:tabs>
                <w:tab w:val="right" w:pos="173"/>
                <w:tab w:val="center" w:pos="441"/>
              </w:tabs>
              <w:spacing w:line="240" w:lineRule="auto"/>
              <w:jc w:val="left"/>
            </w:pPr>
            <w:r>
              <w:tab/>
            </w:r>
            <w:r>
              <w:tab/>
            </w:r>
            <w:r w:rsidRPr="00F7101B">
              <w:t>+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</w:tr>
      <w:tr w:rsidR="00AE4DEB" w:rsidRPr="00A71D51" w:rsidTr="00F85336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  <w:r w:rsidRPr="00F7101B">
              <w:t>ОПК-9.2. Умеет реализовывать принципы работы современных информационных технологий для решения задач профессиональной деятельности.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F7101B" w:rsidRDefault="00AE4DEB" w:rsidP="00F85336">
            <w:pPr>
              <w:spacing w:line="240" w:lineRule="auto"/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AE4DEB">
            <w:pPr>
              <w:tabs>
                <w:tab w:val="right" w:pos="173"/>
                <w:tab w:val="center" w:pos="441"/>
              </w:tabs>
              <w:spacing w:line="240" w:lineRule="auto"/>
              <w:jc w:val="left"/>
            </w:pPr>
            <w:r>
              <w:tab/>
            </w:r>
            <w:r>
              <w:tab/>
            </w:r>
            <w:r w:rsidRPr="00F7101B">
              <w:t>+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</w:tr>
      <w:tr w:rsidR="00AE4DEB" w:rsidRPr="00A71D51" w:rsidTr="00F85336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DEB" w:rsidRPr="008318E6" w:rsidRDefault="00AE4DEB" w:rsidP="00F85336">
            <w:pPr>
              <w:spacing w:line="240" w:lineRule="auto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DEB" w:rsidRPr="008318E6" w:rsidRDefault="00AE4DEB" w:rsidP="00F85336">
            <w:pPr>
              <w:spacing w:line="240" w:lineRule="auto"/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8318E6" w:rsidRDefault="00AE4DEB" w:rsidP="00F85336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8318E6" w:rsidRDefault="00AE4DEB" w:rsidP="00F85336">
            <w:pPr>
              <w:spacing w:line="240" w:lineRule="auto"/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</w:tr>
      <w:tr w:rsidR="00AE4DEB" w:rsidRPr="00A71D51" w:rsidTr="00F85336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</w:tr>
      <w:tr w:rsidR="00AE4DEB" w:rsidRPr="00A71D51" w:rsidTr="00F85336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AE4DEB" w:rsidRPr="00A71D51" w:rsidRDefault="00AE4DEB" w:rsidP="00F85336">
            <w:pPr>
              <w:spacing w:line="240" w:lineRule="auto"/>
            </w:pPr>
          </w:p>
        </w:tc>
      </w:tr>
    </w:tbl>
    <w:p w:rsidR="00AE4DEB" w:rsidRDefault="00AE4DEB"/>
    <w:p w:rsidR="00AE4DEB" w:rsidRPr="00220388" w:rsidRDefault="00AE4DE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6"/>
      </w:tblGrid>
      <w:tr w:rsidR="004E0A90" w:rsidRPr="00220388" w:rsidTr="00F45AE5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</w:rPr>
            </w:pPr>
            <w:r w:rsidRPr="00220388">
              <w:rPr>
                <w:b/>
              </w:rPr>
              <w:t>Профессиональные компетенции</w:t>
            </w:r>
          </w:p>
        </w:tc>
      </w:tr>
      <w:tr w:rsidR="004E0A90" w:rsidRPr="00220388" w:rsidTr="00F45AE5">
        <w:trPr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pacing w:line="240" w:lineRule="auto"/>
              <w:ind w:firstLine="0"/>
              <w:contextualSpacing/>
              <w:jc w:val="center"/>
              <w:rPr>
                <w:b/>
              </w:rPr>
            </w:pPr>
            <w:r w:rsidRPr="00220388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pacing w:line="240" w:lineRule="auto"/>
              <w:ind w:firstLine="0"/>
              <w:contextualSpacing/>
              <w:jc w:val="left"/>
            </w:pPr>
            <w:r w:rsidRPr="00220388"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</w:pPr>
            <w:r w:rsidRPr="00220388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color w:val="000000"/>
                <w:lang w:bidi="ru-RU"/>
              </w:rPr>
            </w:pPr>
            <w:r w:rsidRPr="00220388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RPr="00220388" w:rsidTr="00F45AE5">
        <w:trPr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pacing w:line="240" w:lineRule="auto"/>
              <w:ind w:firstLine="0"/>
              <w:contextualSpacing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pacing w:line="240" w:lineRule="auto"/>
              <w:ind w:firstLine="0"/>
              <w:contextualSpacing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tabs>
                <w:tab w:val="center" w:pos="6787"/>
              </w:tabs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tabs>
                <w:tab w:val="right" w:pos="375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20388" w:rsidRDefault="004E0A90" w:rsidP="00CB79B8">
            <w:pPr>
              <w:suppressAutoHyphens/>
              <w:spacing w:line="240" w:lineRule="auto"/>
              <w:ind w:firstLine="0"/>
              <w:contextualSpacing/>
              <w:jc w:val="center"/>
              <w:rPr>
                <w:color w:val="000000"/>
                <w:lang w:bidi="ru-RU"/>
              </w:rPr>
            </w:pPr>
            <w:r w:rsidRPr="00220388">
              <w:rPr>
                <w:color w:val="000000"/>
                <w:lang w:bidi="ru-RU"/>
              </w:rPr>
              <w:t>10</w:t>
            </w: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  <w:r w:rsidRPr="00220388">
              <w:t xml:space="preserve">Осуществление совместной учебной и воспитательной деятельности </w:t>
            </w:r>
            <w:proofErr w:type="gramStart"/>
            <w:r w:rsidRPr="00220388">
              <w:t>обучающихся</w:t>
            </w:r>
            <w:proofErr w:type="gramEnd"/>
            <w:r w:rsidRPr="00220388">
              <w:t xml:space="preserve"> в соответствии с требованиями ФГОС</w:t>
            </w:r>
          </w:p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  <w:r w:rsidRPr="00220388">
              <w:lastRenderedPageBreak/>
              <w:t xml:space="preserve">ПК-1.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  <w:r w:rsidRPr="00220388">
              <w:t xml:space="preserve">ПК.1.1. Совместно с </w:t>
            </w:r>
            <w:proofErr w:type="gramStart"/>
            <w:r w:rsidRPr="00220388">
              <w:t>обучающимися</w:t>
            </w:r>
            <w:proofErr w:type="gramEnd"/>
            <w:r w:rsidRPr="00220388">
              <w:t xml:space="preserve"> формулирует проблемную тематику учебного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  <w:r w:rsidRPr="002C36DF"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D66364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  <w:r w:rsidRPr="00220388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  <w:r w:rsidRPr="00220388">
              <w:t xml:space="preserve">ПК.1.3. Планирует и осуществляет руководство действиями </w:t>
            </w:r>
            <w:proofErr w:type="gramStart"/>
            <w:r w:rsidRPr="00220388">
              <w:t>обучающихся</w:t>
            </w:r>
            <w:proofErr w:type="gramEnd"/>
            <w:r w:rsidRPr="00220388">
              <w:t xml:space="preserve"> в индивидуальной и совместной учебно-проектной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  <w:r w:rsidRPr="00220388">
              <w:lastRenderedPageBreak/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  <w:r w:rsidRPr="00220388">
              <w:t xml:space="preserve">ПК-2. </w:t>
            </w:r>
            <w:proofErr w:type="gramStart"/>
            <w:r w:rsidRPr="00220388">
              <w:t>Способен</w:t>
            </w:r>
            <w:proofErr w:type="gramEnd"/>
            <w:r w:rsidRPr="00220388">
              <w:t xml:space="preserve"> применять современные информационно-коммуникационные технологии в учебном процессе</w:t>
            </w:r>
          </w:p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  <w:r w:rsidRPr="00220388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(ознакомительная)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CD60F4" w:rsidP="00681D14">
            <w:pPr>
              <w:suppressAutoHyphens/>
              <w:spacing w:line="240" w:lineRule="auto"/>
              <w:ind w:firstLine="0"/>
              <w:contextualSpacing/>
            </w:pPr>
            <w:r w:rsidRPr="00220388">
              <w:t>Практик</w:t>
            </w:r>
            <w:r w:rsidR="00681D14">
              <w:t xml:space="preserve">а устной и письменной речи АЯ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681D14">
              <w:t>Практика устной и письменной речи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681D14" w:rsidRDefault="00681D14" w:rsidP="004535DB">
            <w:pPr>
              <w:suppressAutoHyphens/>
              <w:spacing w:line="240" w:lineRule="auto"/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681D14" w:rsidRDefault="00681D14" w:rsidP="004535DB">
            <w:pPr>
              <w:suppressAutoHyphens/>
              <w:spacing w:line="240" w:lineRule="auto"/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681D14" w:rsidRDefault="00CD60F4" w:rsidP="004535DB">
            <w:pPr>
              <w:suppressAutoHyphens/>
              <w:spacing w:line="240" w:lineRule="auto"/>
              <w:ind w:firstLine="0"/>
              <w:contextualSpacing/>
              <w:rPr>
                <w:lang w:val="en-US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681D14">
              <w:t>Практикум по культуре речевого общения (английский язык)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681D14" w:rsidRDefault="00681D14" w:rsidP="004535DB">
            <w:pPr>
              <w:suppressAutoHyphens/>
              <w:spacing w:line="240" w:lineRule="auto"/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681D14">
              <w:t>Практикум по культуре речевого общения  (китайский язык)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681D14" w:rsidRDefault="00CD60F4" w:rsidP="004535DB">
            <w:pPr>
              <w:suppressAutoHyphens/>
              <w:spacing w:line="240" w:lineRule="auto"/>
              <w:ind w:firstLine="0"/>
              <w:contextualSpacing/>
              <w:rPr>
                <w:lang w:val="en-US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681D14" w:rsidRDefault="00681D14" w:rsidP="004535DB">
            <w:pPr>
              <w:suppressAutoHyphens/>
              <w:spacing w:line="240" w:lineRule="auto"/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681D14" w:rsidRDefault="00681D14" w:rsidP="004535DB">
            <w:pPr>
              <w:suppressAutoHyphens/>
              <w:spacing w:line="240" w:lineRule="auto"/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CD60F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F4" w:rsidRPr="00220388" w:rsidRDefault="00CD60F4" w:rsidP="0073363D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(ознакомительная) практика (КЯ)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73363D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D60F4" w:rsidRPr="00220388" w:rsidRDefault="00CD60F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ind w:firstLine="0"/>
            </w:pPr>
            <w:r>
              <w:t>Практика</w:t>
            </w:r>
            <w:r w:rsidRPr="00220388">
              <w:t xml:space="preserve"> </w:t>
            </w:r>
            <w:r>
              <w:t>устной и письменной речи (КЯ)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F043F0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F043F0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73363D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ind w:firstLine="0"/>
              <w:contextualSpacing/>
            </w:pPr>
            <w:r w:rsidRPr="00220388">
              <w:t>Вводный фонетический курс (КЯ)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  <w:r w:rsidRPr="00220388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Лексикология английского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(технологическая (проектно-технологическая))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(технологическая (проектно-технологическая)) (</w:t>
            </w:r>
            <w:proofErr w:type="gramStart"/>
            <w:r w:rsidRPr="00220388">
              <w:t>китайский</w:t>
            </w:r>
            <w:proofErr w:type="gramEnd"/>
            <w:r w:rsidRPr="00220388">
              <w:t>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Психолого-педагогические основы современной дефектологии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Моделирование индивидуального образовательного маршрута в условиях специального и инклюзивного образования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  <w:r w:rsidRPr="00220388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Зарубежные методы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4535DB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FD1367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FD1367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FD1367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Учебная практика (научно-исследовательская работа)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20388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  <w:tr w:rsidR="00681D14" w:rsidRPr="00220388" w:rsidTr="00F45AE5">
        <w:trPr>
          <w:cantSplit/>
          <w:trHeight w:val="1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FD1367">
            <w:pPr>
              <w:spacing w:line="240" w:lineRule="auto"/>
              <w:contextualSpacing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FD1367">
            <w:pPr>
              <w:spacing w:line="240" w:lineRule="auto"/>
              <w:contextualSpacing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FD1367">
            <w:pPr>
              <w:spacing w:line="240" w:lineRule="auto"/>
              <w:ind w:firstLine="0"/>
              <w:contextualSpacing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 w:rsidRPr="002C36DF">
              <w:t>Производственная (педагогическая)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81D14" w:rsidRPr="00220388" w:rsidRDefault="00681D14" w:rsidP="002C36DF">
            <w:pPr>
              <w:suppressAutoHyphens/>
              <w:spacing w:line="240" w:lineRule="auto"/>
              <w:ind w:firstLine="0"/>
              <w:contextualSpacing/>
            </w:pPr>
          </w:p>
        </w:tc>
      </w:tr>
    </w:tbl>
    <w:p w:rsidR="0021472C" w:rsidRDefault="0021472C" w:rsidP="001541A0"/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  <w:bookmarkStart w:id="0" w:name="_GoBack"/>
      <w:bookmarkEnd w:id="0"/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876" w:rsidRDefault="00266876" w:rsidP="0021472C">
      <w:pPr>
        <w:spacing w:line="240" w:lineRule="auto"/>
      </w:pPr>
      <w:r>
        <w:separator/>
      </w:r>
    </w:p>
  </w:endnote>
  <w:endnote w:type="continuationSeparator" w:id="0">
    <w:p w:rsidR="00266876" w:rsidRDefault="00266876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876" w:rsidRDefault="00266876" w:rsidP="0021472C">
      <w:pPr>
        <w:spacing w:line="240" w:lineRule="auto"/>
      </w:pPr>
      <w:r>
        <w:separator/>
      </w:r>
    </w:p>
  </w:footnote>
  <w:footnote w:type="continuationSeparator" w:id="0">
    <w:p w:rsidR="00266876" w:rsidRDefault="00266876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24EEE"/>
    <w:rsid w:val="000A35E8"/>
    <w:rsid w:val="000B3334"/>
    <w:rsid w:val="000B418D"/>
    <w:rsid w:val="001020AD"/>
    <w:rsid w:val="001203AE"/>
    <w:rsid w:val="00125939"/>
    <w:rsid w:val="00135505"/>
    <w:rsid w:val="00136B82"/>
    <w:rsid w:val="001541A0"/>
    <w:rsid w:val="001643A5"/>
    <w:rsid w:val="00175808"/>
    <w:rsid w:val="00191E73"/>
    <w:rsid w:val="001C1188"/>
    <w:rsid w:val="001D78D5"/>
    <w:rsid w:val="001F45D4"/>
    <w:rsid w:val="0021472C"/>
    <w:rsid w:val="00220388"/>
    <w:rsid w:val="00233E4B"/>
    <w:rsid w:val="00234354"/>
    <w:rsid w:val="00235575"/>
    <w:rsid w:val="002561A9"/>
    <w:rsid w:val="00266876"/>
    <w:rsid w:val="00275A7E"/>
    <w:rsid w:val="002933A0"/>
    <w:rsid w:val="002A5642"/>
    <w:rsid w:val="002A7AEB"/>
    <w:rsid w:val="002C36DF"/>
    <w:rsid w:val="002D141F"/>
    <w:rsid w:val="002E5AA7"/>
    <w:rsid w:val="002F74BC"/>
    <w:rsid w:val="0030310F"/>
    <w:rsid w:val="00324230"/>
    <w:rsid w:val="00335F1C"/>
    <w:rsid w:val="00367BCC"/>
    <w:rsid w:val="0037171C"/>
    <w:rsid w:val="00384DE6"/>
    <w:rsid w:val="003A07E7"/>
    <w:rsid w:val="003A23A4"/>
    <w:rsid w:val="003D18AC"/>
    <w:rsid w:val="003D3EFE"/>
    <w:rsid w:val="004117B3"/>
    <w:rsid w:val="004272FC"/>
    <w:rsid w:val="00453436"/>
    <w:rsid w:val="004535DB"/>
    <w:rsid w:val="00484672"/>
    <w:rsid w:val="004A6754"/>
    <w:rsid w:val="004E0A90"/>
    <w:rsid w:val="004F06BB"/>
    <w:rsid w:val="004F74B6"/>
    <w:rsid w:val="00553B07"/>
    <w:rsid w:val="005610F3"/>
    <w:rsid w:val="00563019"/>
    <w:rsid w:val="00583DEA"/>
    <w:rsid w:val="00596F36"/>
    <w:rsid w:val="005A2849"/>
    <w:rsid w:val="005A7ADB"/>
    <w:rsid w:val="005C6581"/>
    <w:rsid w:val="005D37E0"/>
    <w:rsid w:val="005E3773"/>
    <w:rsid w:val="005F67D7"/>
    <w:rsid w:val="006140CF"/>
    <w:rsid w:val="00622162"/>
    <w:rsid w:val="006341BA"/>
    <w:rsid w:val="0063547E"/>
    <w:rsid w:val="00671993"/>
    <w:rsid w:val="00681D14"/>
    <w:rsid w:val="006A5D7D"/>
    <w:rsid w:val="006D100D"/>
    <w:rsid w:val="006E344D"/>
    <w:rsid w:val="00710213"/>
    <w:rsid w:val="0073363D"/>
    <w:rsid w:val="00743747"/>
    <w:rsid w:val="00743D38"/>
    <w:rsid w:val="00747EA7"/>
    <w:rsid w:val="00751BDD"/>
    <w:rsid w:val="00776537"/>
    <w:rsid w:val="00783290"/>
    <w:rsid w:val="007A0BD6"/>
    <w:rsid w:val="007A5E29"/>
    <w:rsid w:val="007B7892"/>
    <w:rsid w:val="007F2E86"/>
    <w:rsid w:val="007F5EBF"/>
    <w:rsid w:val="00803270"/>
    <w:rsid w:val="00817F88"/>
    <w:rsid w:val="00841FDD"/>
    <w:rsid w:val="008610BF"/>
    <w:rsid w:val="00871633"/>
    <w:rsid w:val="00885CED"/>
    <w:rsid w:val="008A2A5E"/>
    <w:rsid w:val="008B6FFE"/>
    <w:rsid w:val="008D16AA"/>
    <w:rsid w:val="008D5EC0"/>
    <w:rsid w:val="008F1F0F"/>
    <w:rsid w:val="00913DAC"/>
    <w:rsid w:val="00931E79"/>
    <w:rsid w:val="00937CC5"/>
    <w:rsid w:val="00945EF7"/>
    <w:rsid w:val="009461CC"/>
    <w:rsid w:val="00970F8E"/>
    <w:rsid w:val="009910DE"/>
    <w:rsid w:val="009E7DF4"/>
    <w:rsid w:val="009F6E54"/>
    <w:rsid w:val="00A170FA"/>
    <w:rsid w:val="00A51D05"/>
    <w:rsid w:val="00A5379F"/>
    <w:rsid w:val="00A54432"/>
    <w:rsid w:val="00A93975"/>
    <w:rsid w:val="00AC2058"/>
    <w:rsid w:val="00AC4AEE"/>
    <w:rsid w:val="00AE4DEB"/>
    <w:rsid w:val="00AF7302"/>
    <w:rsid w:val="00B14990"/>
    <w:rsid w:val="00B14D87"/>
    <w:rsid w:val="00B15CAE"/>
    <w:rsid w:val="00B1788A"/>
    <w:rsid w:val="00B17A50"/>
    <w:rsid w:val="00B273EB"/>
    <w:rsid w:val="00B34791"/>
    <w:rsid w:val="00BA3D05"/>
    <w:rsid w:val="00BC61CA"/>
    <w:rsid w:val="00BE29B2"/>
    <w:rsid w:val="00BF0E5F"/>
    <w:rsid w:val="00C14DCF"/>
    <w:rsid w:val="00C15AE0"/>
    <w:rsid w:val="00C16242"/>
    <w:rsid w:val="00C23B57"/>
    <w:rsid w:val="00C602A1"/>
    <w:rsid w:val="00C61BA9"/>
    <w:rsid w:val="00C77D60"/>
    <w:rsid w:val="00CA7BEF"/>
    <w:rsid w:val="00CB7391"/>
    <w:rsid w:val="00CB79B8"/>
    <w:rsid w:val="00CC7670"/>
    <w:rsid w:val="00CD60F4"/>
    <w:rsid w:val="00CF796C"/>
    <w:rsid w:val="00D1799A"/>
    <w:rsid w:val="00D63B29"/>
    <w:rsid w:val="00D66364"/>
    <w:rsid w:val="00D90376"/>
    <w:rsid w:val="00DB1ECC"/>
    <w:rsid w:val="00DB2AC2"/>
    <w:rsid w:val="00DB60EE"/>
    <w:rsid w:val="00DC1D2D"/>
    <w:rsid w:val="00DC462F"/>
    <w:rsid w:val="00DC5F81"/>
    <w:rsid w:val="00DC69E3"/>
    <w:rsid w:val="00DE6813"/>
    <w:rsid w:val="00E214C7"/>
    <w:rsid w:val="00E248D8"/>
    <w:rsid w:val="00E45B3F"/>
    <w:rsid w:val="00E47D79"/>
    <w:rsid w:val="00E6487A"/>
    <w:rsid w:val="00E85859"/>
    <w:rsid w:val="00E968EA"/>
    <w:rsid w:val="00ED6101"/>
    <w:rsid w:val="00EF5DCF"/>
    <w:rsid w:val="00F10CAE"/>
    <w:rsid w:val="00F12E1B"/>
    <w:rsid w:val="00F24E4F"/>
    <w:rsid w:val="00F26091"/>
    <w:rsid w:val="00F30F40"/>
    <w:rsid w:val="00F366FC"/>
    <w:rsid w:val="00F45AE5"/>
    <w:rsid w:val="00F6133C"/>
    <w:rsid w:val="00F62230"/>
    <w:rsid w:val="00F62350"/>
    <w:rsid w:val="00F81387"/>
    <w:rsid w:val="00FB0AE9"/>
    <w:rsid w:val="00FD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FB0AE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FB0AE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20D85-6E85-4861-85DD-3B26AAF23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5012</Words>
  <Characters>28573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2021-09-11T19:23:00Z</dcterms:created>
  <dcterms:modified xsi:type="dcterms:W3CDTF">2021-09-11T19:23:00Z</dcterms:modified>
</cp:coreProperties>
</file>